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4CBB" w:rsidRDefault="00503551" w:rsidP="00503551">
      <w:pPr>
        <w:spacing w:after="0" w:line="240" w:lineRule="auto"/>
        <w:jc w:val="center"/>
        <w:rPr>
          <w:sz w:val="44"/>
          <w:szCs w:val="44"/>
        </w:rPr>
      </w:pPr>
      <w:r w:rsidRPr="00503551">
        <w:rPr>
          <w:noProof/>
          <w:sz w:val="44"/>
          <w:szCs w:val="44"/>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79513</wp:posOffset>
                </wp:positionV>
                <wp:extent cx="2360930" cy="1404620"/>
                <wp:effectExtent l="0" t="0" r="381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503551" w:rsidRDefault="00503551">
                            <w:r w:rsidRPr="00AC52D3">
                              <w:rPr>
                                <w:noProof/>
                              </w:rPr>
                              <w:drawing>
                                <wp:inline distT="0" distB="0" distL="0" distR="0" wp14:anchorId="1E94192E" wp14:editId="3296C697">
                                  <wp:extent cx="1804670" cy="1224280"/>
                                  <wp:effectExtent l="0" t="0" r="5080" b="0"/>
                                  <wp:docPr id="1" name="Picture 1" descr="C:\Users\joan.bentz\AppData\Local\Microsoft\Windows\Temporary Internet Files\Content.Outlook\5OIZ3U5B\ND CARES Logo Lower Case 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bentz\AppData\Local\Microsoft\Windows\Temporary Internet Files\Content.Outlook\5OIZ3U5B\ND CARES Logo Lower Case X.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4670" cy="122428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6.25pt;width:185.9pt;height:110.6pt;z-index:25165926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" stroked="f">
                <v:textbox style="mso-fit-shape-to-text:t">
                  <w:txbxContent>
                    <w:p w:rsidR="00503551" w:rsidRDefault="00503551">
                      <w:r w:rsidRPr="00AC52D3">
                        <w:rPr>
                          <w:noProof/>
                        </w:rPr>
                        <w:drawing>
                          <wp:inline distT="0" distB="0" distL="0" distR="0" wp14:anchorId="1E94192E" wp14:editId="3296C697">
                            <wp:extent cx="1804670" cy="1224280"/>
                            <wp:effectExtent l="0" t="0" r="5080" b="0"/>
                            <wp:docPr id="1" name="Picture 1" descr="C:\Users\joan.bentz\AppData\Local\Microsoft\Windows\Temporary Internet Files\Content.Outlook\5OIZ3U5B\ND CARES Logo Lower Case 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bentz\AppData\Local\Microsoft\Windows\Temporary Internet Files\Content.Outlook\5OIZ3U5B\ND CARES Logo Lower Case X.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4670" cy="1224280"/>
                                    </a:xfrm>
                                    <a:prstGeom prst="rect">
                                      <a:avLst/>
                                    </a:prstGeom>
                                    <a:noFill/>
                                    <a:ln>
                                      <a:noFill/>
                                    </a:ln>
                                  </pic:spPr>
                                </pic:pic>
                              </a:graphicData>
                            </a:graphic>
                          </wp:inline>
                        </w:drawing>
                      </w:r>
                    </w:p>
                  </w:txbxContent>
                </v:textbox>
                <w10:wrap type="square" anchorx="margin"/>
              </v:shape>
            </w:pict>
          </mc:Fallback>
        </mc:AlternateContent>
      </w:r>
      <w:r>
        <w:rPr>
          <w:sz w:val="44"/>
          <w:szCs w:val="44"/>
        </w:rPr>
        <w:t xml:space="preserve">ND Cares Executive Committee </w:t>
      </w:r>
      <w:r w:rsidR="00886E07">
        <w:rPr>
          <w:sz w:val="44"/>
          <w:szCs w:val="44"/>
        </w:rPr>
        <w:t>Meeting</w:t>
      </w:r>
    </w:p>
    <w:p w:rsidR="00F200C1" w:rsidRDefault="000755C9" w:rsidP="00503551">
      <w:pPr>
        <w:spacing w:after="0" w:line="240" w:lineRule="auto"/>
        <w:jc w:val="center"/>
        <w:rPr>
          <w:sz w:val="44"/>
          <w:szCs w:val="44"/>
        </w:rPr>
      </w:pPr>
      <w:r>
        <w:rPr>
          <w:sz w:val="44"/>
          <w:szCs w:val="44"/>
        </w:rPr>
        <w:t>Dec 20</w:t>
      </w:r>
      <w:r w:rsidR="00F154D8">
        <w:rPr>
          <w:sz w:val="44"/>
          <w:szCs w:val="44"/>
        </w:rPr>
        <w:t>, 2019</w:t>
      </w:r>
    </w:p>
    <w:p w:rsidR="002D5FDD" w:rsidRDefault="002D5FDD" w:rsidP="002D5FDD">
      <w:pPr>
        <w:spacing w:after="0" w:line="240" w:lineRule="auto"/>
        <w:jc w:val="center"/>
        <w:rPr>
          <w:sz w:val="44"/>
          <w:szCs w:val="44"/>
        </w:rPr>
      </w:pPr>
      <w:bookmarkStart w:id="0" w:name="_GoBack"/>
      <w:bookmarkEnd w:id="0"/>
    </w:p>
    <w:p w:rsidR="00503551" w:rsidRDefault="00503551" w:rsidP="00A64062">
      <w:pPr>
        <w:spacing w:after="0"/>
        <w:rPr>
          <w:b/>
          <w:u w:val="single"/>
        </w:rPr>
      </w:pPr>
    </w:p>
    <w:p w:rsidR="00503551" w:rsidRDefault="00503551" w:rsidP="00A64062">
      <w:pPr>
        <w:spacing w:after="0"/>
        <w:rPr>
          <w:b/>
          <w:u w:val="single"/>
        </w:rPr>
      </w:pPr>
    </w:p>
    <w:p w:rsidR="002566C2" w:rsidRDefault="00F200C1" w:rsidP="002566C2">
      <w:pPr>
        <w:spacing w:after="0"/>
        <w:rPr>
          <w:rFonts w:ascii="Calibri" w:hAnsi="Calibri"/>
        </w:rPr>
      </w:pPr>
      <w:r w:rsidRPr="005C1471">
        <w:rPr>
          <w:b/>
          <w:u w:val="single"/>
        </w:rPr>
        <w:t>Attendees:</w:t>
      </w:r>
      <w:r w:rsidRPr="006D251D">
        <w:t xml:space="preserve">  </w:t>
      </w:r>
      <w:r w:rsidR="009C4807">
        <w:t xml:space="preserve">Connie </w:t>
      </w:r>
      <w:proofErr w:type="spellStart"/>
      <w:r w:rsidR="009C4807">
        <w:t>Sprynczynatyk</w:t>
      </w:r>
      <w:proofErr w:type="spellEnd"/>
      <w:r w:rsidR="001F3F3C">
        <w:t>,</w:t>
      </w:r>
      <w:r w:rsidR="00555CFB">
        <w:t xml:space="preserve"> </w:t>
      </w:r>
      <w:r w:rsidR="008A27A8">
        <w:t xml:space="preserve"> </w:t>
      </w:r>
      <w:r w:rsidR="006E5A80">
        <w:t xml:space="preserve">Dr. </w:t>
      </w:r>
      <w:r w:rsidR="00C44D77" w:rsidRPr="001B225A">
        <w:t>Bret</w:t>
      </w:r>
      <w:r w:rsidR="006E5A80" w:rsidRPr="001B225A">
        <w:t>on</w:t>
      </w:r>
      <w:r w:rsidR="00C44D77" w:rsidRPr="001B225A">
        <w:t xml:space="preserve"> </w:t>
      </w:r>
      <w:r w:rsidR="00BD5B97" w:rsidRPr="001B225A">
        <w:t>Weintra</w:t>
      </w:r>
      <w:r w:rsidR="006E5A80" w:rsidRPr="001B225A">
        <w:t xml:space="preserve">ub </w:t>
      </w:r>
      <w:r w:rsidR="00C44D77" w:rsidRPr="001B225A">
        <w:t>(Telephone)</w:t>
      </w:r>
      <w:r w:rsidR="0097623F">
        <w:t>,</w:t>
      </w:r>
      <w:r w:rsidR="001B225A">
        <w:t xml:space="preserve"> Lonnie Wangen (Telephone),</w:t>
      </w:r>
      <w:r w:rsidR="0097623F">
        <w:t xml:space="preserve"> </w:t>
      </w:r>
      <w:r w:rsidR="001B225A">
        <w:t>B</w:t>
      </w:r>
      <w:r w:rsidR="008A27A8">
        <w:t xml:space="preserve">G </w:t>
      </w:r>
      <w:r w:rsidR="001B225A">
        <w:t>Jackie Huber</w:t>
      </w:r>
      <w:r w:rsidR="00C44D77">
        <w:t xml:space="preserve">, </w:t>
      </w:r>
      <w:r w:rsidR="008A27A8">
        <w:rPr>
          <w:rFonts w:ascii="Calibri" w:hAnsi="Calibri"/>
        </w:rPr>
        <w:t>C</w:t>
      </w:r>
      <w:r w:rsidR="00FB716A">
        <w:rPr>
          <w:rFonts w:ascii="Calibri" w:hAnsi="Calibri"/>
        </w:rPr>
        <w:t xml:space="preserve">indy </w:t>
      </w:r>
      <w:proofErr w:type="spellStart"/>
      <w:r w:rsidR="00FB716A">
        <w:rPr>
          <w:rFonts w:ascii="Calibri" w:hAnsi="Calibri"/>
        </w:rPr>
        <w:t>Whitesell</w:t>
      </w:r>
      <w:proofErr w:type="spellEnd"/>
      <w:r w:rsidR="00FB716A">
        <w:rPr>
          <w:rFonts w:ascii="Calibri" w:hAnsi="Calibri"/>
        </w:rPr>
        <w:t xml:space="preserve"> (Telephone),</w:t>
      </w:r>
      <w:r w:rsidR="001B225A">
        <w:rPr>
          <w:rFonts w:ascii="Calibri" w:hAnsi="Calibri"/>
        </w:rPr>
        <w:t xml:space="preserve"> Pam </w:t>
      </w:r>
      <w:proofErr w:type="spellStart"/>
      <w:r w:rsidR="001B225A">
        <w:rPr>
          <w:rFonts w:ascii="Calibri" w:hAnsi="Calibri"/>
        </w:rPr>
        <w:t>Sagness</w:t>
      </w:r>
      <w:proofErr w:type="spellEnd"/>
      <w:r w:rsidR="001B225A">
        <w:rPr>
          <w:rFonts w:ascii="Calibri" w:hAnsi="Calibri"/>
        </w:rPr>
        <w:t>, (Telephone),</w:t>
      </w:r>
      <w:r w:rsidR="00462081">
        <w:rPr>
          <w:rFonts w:ascii="Calibri" w:hAnsi="Calibri"/>
        </w:rPr>
        <w:t xml:space="preserve"> David Becker (Telephone),</w:t>
      </w:r>
      <w:r w:rsidR="001E5D3A">
        <w:rPr>
          <w:rFonts w:ascii="Calibri" w:hAnsi="Calibri"/>
        </w:rPr>
        <w:t xml:space="preserve"> LTC Pat Flanagan</w:t>
      </w:r>
      <w:r w:rsidR="006E5A80">
        <w:rPr>
          <w:rFonts w:ascii="Calibri" w:hAnsi="Calibri"/>
        </w:rPr>
        <w:t>,</w:t>
      </w:r>
      <w:r w:rsidR="001B225A">
        <w:rPr>
          <w:rFonts w:ascii="Calibri" w:hAnsi="Calibri"/>
        </w:rPr>
        <w:t xml:space="preserve"> Shawn </w:t>
      </w:r>
      <w:proofErr w:type="spellStart"/>
      <w:r w:rsidR="001B225A">
        <w:rPr>
          <w:rFonts w:ascii="Calibri" w:hAnsi="Calibri"/>
        </w:rPr>
        <w:t>Flemmer</w:t>
      </w:r>
      <w:proofErr w:type="spellEnd"/>
      <w:r w:rsidR="001B225A">
        <w:rPr>
          <w:rFonts w:ascii="Calibri" w:hAnsi="Calibri"/>
        </w:rPr>
        <w:t>, Davina French,</w:t>
      </w:r>
      <w:r w:rsidR="00FB716A">
        <w:rPr>
          <w:rFonts w:ascii="Calibri" w:hAnsi="Calibri"/>
        </w:rPr>
        <w:t xml:space="preserve"> </w:t>
      </w:r>
      <w:r w:rsidR="00765424">
        <w:rPr>
          <w:rFonts w:ascii="Calibri" w:hAnsi="Calibri"/>
        </w:rPr>
        <w:t>Darcie Handt</w:t>
      </w:r>
      <w:r w:rsidR="00201E26">
        <w:rPr>
          <w:rFonts w:ascii="Calibri" w:hAnsi="Calibri"/>
        </w:rPr>
        <w:t xml:space="preserve">, </w:t>
      </w:r>
      <w:r w:rsidR="001B225A">
        <w:rPr>
          <w:rFonts w:ascii="Calibri" w:hAnsi="Calibri"/>
        </w:rPr>
        <w:t xml:space="preserve">and </w:t>
      </w:r>
      <w:r w:rsidR="00201E26">
        <w:rPr>
          <w:rFonts w:ascii="Calibri" w:hAnsi="Calibri"/>
        </w:rPr>
        <w:t>Joe Faller</w:t>
      </w:r>
      <w:r w:rsidR="001B225A">
        <w:rPr>
          <w:rFonts w:ascii="Calibri" w:hAnsi="Calibri"/>
        </w:rPr>
        <w:t>.</w:t>
      </w:r>
    </w:p>
    <w:p w:rsidR="00080EE6" w:rsidRDefault="00080EE6" w:rsidP="002566C2">
      <w:pPr>
        <w:spacing w:after="0"/>
        <w:rPr>
          <w:rFonts w:ascii="Calibri" w:hAnsi="Calibri"/>
        </w:rPr>
      </w:pPr>
    </w:p>
    <w:p w:rsidR="004E6AF6" w:rsidRDefault="00080EE6" w:rsidP="004E6AF6">
      <w:pPr>
        <w:spacing w:after="0"/>
        <w:rPr>
          <w:rFonts w:ascii="Calibri" w:hAnsi="Calibri"/>
        </w:rPr>
      </w:pPr>
      <w:r w:rsidRPr="00080EE6">
        <w:rPr>
          <w:rFonts w:ascii="Calibri" w:hAnsi="Calibri"/>
          <w:b/>
          <w:u w:val="single"/>
        </w:rPr>
        <w:t>Absent:</w:t>
      </w:r>
      <w:r>
        <w:rPr>
          <w:rFonts w:ascii="Calibri" w:hAnsi="Calibri"/>
          <w:b/>
          <w:u w:val="single"/>
        </w:rPr>
        <w:t xml:space="preserve"> </w:t>
      </w:r>
      <w:r w:rsidR="008B7F37">
        <w:rPr>
          <w:rFonts w:ascii="Calibri" w:hAnsi="Calibri"/>
        </w:rPr>
        <w:t xml:space="preserve"> </w:t>
      </w:r>
      <w:proofErr w:type="spellStart"/>
      <w:r w:rsidR="008B7F37">
        <w:rPr>
          <w:rFonts w:ascii="Calibri" w:hAnsi="Calibri"/>
        </w:rPr>
        <w:t>Joy</w:t>
      </w:r>
      <w:r w:rsidR="00C2367A">
        <w:rPr>
          <w:rFonts w:ascii="Calibri" w:hAnsi="Calibri"/>
        </w:rPr>
        <w:t>al</w:t>
      </w:r>
      <w:proofErr w:type="spellEnd"/>
      <w:r w:rsidR="00C2367A">
        <w:rPr>
          <w:rFonts w:ascii="Calibri" w:hAnsi="Calibri"/>
        </w:rPr>
        <w:t xml:space="preserve"> Meyer</w:t>
      </w:r>
      <w:r w:rsidR="008B7F37">
        <w:rPr>
          <w:rFonts w:ascii="Calibri" w:hAnsi="Calibri"/>
        </w:rPr>
        <w:t>.</w:t>
      </w:r>
    </w:p>
    <w:p w:rsidR="004E6AF6" w:rsidRDefault="004E6AF6" w:rsidP="004E6AF6">
      <w:pPr>
        <w:spacing w:after="0"/>
        <w:rPr>
          <w:rFonts w:ascii="Calibri" w:hAnsi="Calibri"/>
        </w:rPr>
      </w:pPr>
    </w:p>
    <w:p w:rsidR="00C17FC0" w:rsidRDefault="004E6AF6" w:rsidP="004E6AF6">
      <w:pPr>
        <w:spacing w:after="0"/>
      </w:pPr>
      <w:r w:rsidRPr="004E6AF6">
        <w:rPr>
          <w:rFonts w:ascii="Calibri" w:hAnsi="Calibri"/>
          <w:b/>
        </w:rPr>
        <w:t>1.</w:t>
      </w:r>
      <w:r>
        <w:rPr>
          <w:b/>
        </w:rPr>
        <w:t xml:space="preserve">    </w:t>
      </w:r>
      <w:r w:rsidR="00CA2964" w:rsidRPr="004E6AF6">
        <w:rPr>
          <w:b/>
        </w:rPr>
        <w:t>M</w:t>
      </w:r>
      <w:r w:rsidR="00503551" w:rsidRPr="004E6AF6">
        <w:rPr>
          <w:b/>
        </w:rPr>
        <w:t>inutes</w:t>
      </w:r>
      <w:r w:rsidR="00C920FE" w:rsidRPr="004E6AF6">
        <w:rPr>
          <w:b/>
        </w:rPr>
        <w:t xml:space="preserve">.  </w:t>
      </w:r>
      <w:r w:rsidR="00C920FE" w:rsidRPr="00C920FE">
        <w:t>Minutes</w:t>
      </w:r>
      <w:r w:rsidR="00503551" w:rsidRPr="00C920FE">
        <w:t xml:space="preserve"> from the </w:t>
      </w:r>
      <w:r w:rsidR="000755C9">
        <w:t>October 23</w:t>
      </w:r>
      <w:r w:rsidR="00F2692B">
        <w:t>, 20</w:t>
      </w:r>
      <w:r w:rsidR="00D13486">
        <w:t>19</w:t>
      </w:r>
      <w:r w:rsidR="00080EE6" w:rsidRPr="00C920FE">
        <w:t xml:space="preserve"> </w:t>
      </w:r>
      <w:r w:rsidR="00470B30">
        <w:t>accepted as written.</w:t>
      </w:r>
    </w:p>
    <w:p w:rsidR="00C17FC0" w:rsidRDefault="00C17FC0" w:rsidP="004E6AF6">
      <w:pPr>
        <w:spacing w:after="0"/>
      </w:pPr>
    </w:p>
    <w:p w:rsidR="00C17FC0" w:rsidRPr="00DF7F28" w:rsidRDefault="00C17FC0" w:rsidP="004E6AF6">
      <w:pPr>
        <w:spacing w:after="0"/>
      </w:pPr>
      <w:r>
        <w:rPr>
          <w:b/>
        </w:rPr>
        <w:t xml:space="preserve">2.    Presentation. </w:t>
      </w:r>
      <w:r w:rsidR="00DF7F28">
        <w:t xml:space="preserve">Grant </w:t>
      </w:r>
      <w:proofErr w:type="spellStart"/>
      <w:r w:rsidR="00DF7F28">
        <w:t>Wilz</w:t>
      </w:r>
      <w:proofErr w:type="spellEnd"/>
      <w:r w:rsidR="00DF7F28">
        <w:t xml:space="preserve"> &amp; </w:t>
      </w:r>
      <w:r w:rsidR="005C0F1F">
        <w:t>Jas</w:t>
      </w:r>
      <w:r w:rsidR="00DF7F28">
        <w:t xml:space="preserve">min Yoder from the “We Honor Veterans” CHI Hospice Program provided an overview of their program and how it supports Veterans and their family members. </w:t>
      </w:r>
    </w:p>
    <w:p w:rsidR="004E6AF6" w:rsidRDefault="0002227F" w:rsidP="004E6AF6">
      <w:pPr>
        <w:spacing w:after="0"/>
        <w:rPr>
          <w:b/>
        </w:rPr>
      </w:pPr>
      <w:r>
        <w:t xml:space="preserve">   </w:t>
      </w:r>
    </w:p>
    <w:p w:rsidR="004E6AF6" w:rsidRDefault="00C17FC0" w:rsidP="004E6AF6">
      <w:pPr>
        <w:spacing w:after="0"/>
        <w:rPr>
          <w:b/>
        </w:rPr>
      </w:pPr>
      <w:r>
        <w:rPr>
          <w:b/>
        </w:rPr>
        <w:t>3</w:t>
      </w:r>
      <w:r w:rsidR="004E6AF6" w:rsidRPr="004E6AF6">
        <w:rPr>
          <w:b/>
        </w:rPr>
        <w:t>.</w:t>
      </w:r>
      <w:r w:rsidR="004E6AF6">
        <w:rPr>
          <w:b/>
        </w:rPr>
        <w:t xml:space="preserve"> </w:t>
      </w:r>
      <w:r w:rsidR="004E6AF6" w:rsidRPr="004E6AF6">
        <w:rPr>
          <w:b/>
        </w:rPr>
        <w:t xml:space="preserve"> </w:t>
      </w:r>
      <w:r w:rsidR="004E6AF6">
        <w:rPr>
          <w:b/>
        </w:rPr>
        <w:t xml:space="preserve">  Due outs.</w:t>
      </w:r>
    </w:p>
    <w:p w:rsidR="004E6AF6" w:rsidRDefault="00B2713B" w:rsidP="004E6AF6">
      <w:pPr>
        <w:pStyle w:val="ListParagraph"/>
        <w:numPr>
          <w:ilvl w:val="0"/>
          <w:numId w:val="10"/>
        </w:numPr>
        <w:spacing w:after="0"/>
      </w:pPr>
      <w:r>
        <w:t>No due outs to cover</w:t>
      </w:r>
      <w:r w:rsidR="00FB716A">
        <w:t>.</w:t>
      </w:r>
    </w:p>
    <w:p w:rsidR="00E2610E" w:rsidRDefault="00E2610E" w:rsidP="009E46CD">
      <w:pPr>
        <w:tabs>
          <w:tab w:val="left" w:pos="360"/>
        </w:tabs>
        <w:spacing w:after="0" w:line="240" w:lineRule="auto"/>
      </w:pPr>
    </w:p>
    <w:p w:rsidR="00172D84" w:rsidRPr="002566C2" w:rsidRDefault="00C17FC0" w:rsidP="002566C2">
      <w:pPr>
        <w:tabs>
          <w:tab w:val="left" w:pos="360"/>
        </w:tabs>
        <w:spacing w:after="0" w:line="240" w:lineRule="auto"/>
        <w:rPr>
          <w:b/>
        </w:rPr>
      </w:pPr>
      <w:r>
        <w:rPr>
          <w:b/>
        </w:rPr>
        <w:t>4</w:t>
      </w:r>
      <w:r w:rsidR="002566C2">
        <w:rPr>
          <w:b/>
        </w:rPr>
        <w:t>.</w:t>
      </w:r>
      <w:r w:rsidR="00E2610E" w:rsidRPr="002566C2">
        <w:rPr>
          <w:b/>
        </w:rPr>
        <w:t xml:space="preserve"> </w:t>
      </w:r>
      <w:r w:rsidR="004F0D4B">
        <w:rPr>
          <w:b/>
        </w:rPr>
        <w:t xml:space="preserve">   </w:t>
      </w:r>
      <w:r w:rsidR="000A0826">
        <w:rPr>
          <w:b/>
        </w:rPr>
        <w:t>Old Business/</w:t>
      </w:r>
      <w:r w:rsidR="00C920FE">
        <w:rPr>
          <w:b/>
        </w:rPr>
        <w:t>Tasks Pending.</w:t>
      </w:r>
    </w:p>
    <w:p w:rsidR="006A561D" w:rsidRDefault="005F6836" w:rsidP="006A7A15">
      <w:pPr>
        <w:pStyle w:val="ListParagraph"/>
        <w:numPr>
          <w:ilvl w:val="0"/>
          <w:numId w:val="2"/>
        </w:numPr>
        <w:tabs>
          <w:tab w:val="left" w:pos="360"/>
        </w:tabs>
        <w:spacing w:after="0" w:line="240" w:lineRule="auto"/>
      </w:pPr>
      <w:r>
        <w:t>Darcie discussed the Community Re-connect program.  Currently have 48 communities and will try to meet with each of them, face to face, to discuss where they are and how we can help support them and their program.  Also discussed the upcoming Clergy Training program provided by the VA.  Upcoming training will be conducted on January 30, 2020 in Medora ND.</w:t>
      </w:r>
    </w:p>
    <w:p w:rsidR="008549EC" w:rsidRDefault="005F6836" w:rsidP="004C7408">
      <w:pPr>
        <w:pStyle w:val="ListParagraph"/>
        <w:numPr>
          <w:ilvl w:val="0"/>
          <w:numId w:val="1"/>
        </w:numPr>
        <w:tabs>
          <w:tab w:val="left" w:pos="360"/>
        </w:tabs>
        <w:spacing w:after="0" w:line="240" w:lineRule="auto"/>
      </w:pPr>
      <w:r>
        <w:t xml:space="preserve">Darcie provided an update to the strategic plan.  Still working with </w:t>
      </w:r>
      <w:proofErr w:type="spellStart"/>
      <w:r>
        <w:t>Firstlink</w:t>
      </w:r>
      <w:proofErr w:type="spellEnd"/>
      <w:r>
        <w:t xml:space="preserve"> to populate their database.  Continue to work with Katie Fitz</w:t>
      </w:r>
      <w:r w:rsidR="00F938B2">
        <w:t>s</w:t>
      </w:r>
      <w:r>
        <w:t>immons to get Military Culture Training in the ND</w:t>
      </w:r>
      <w:r w:rsidR="008A3025">
        <w:t xml:space="preserve"> </w:t>
      </w:r>
      <w:r>
        <w:t>U</w:t>
      </w:r>
      <w:r w:rsidR="008A3025">
        <w:t xml:space="preserve">niversity </w:t>
      </w:r>
      <w:r>
        <w:t>S</w:t>
      </w:r>
      <w:r w:rsidR="008A3025">
        <w:t>ystem</w:t>
      </w:r>
      <w:r>
        <w:t>.</w:t>
      </w:r>
    </w:p>
    <w:p w:rsidR="007D562D" w:rsidRDefault="007D562D" w:rsidP="001A56B6">
      <w:pPr>
        <w:pStyle w:val="ListParagraph"/>
        <w:tabs>
          <w:tab w:val="left" w:pos="360"/>
        </w:tabs>
        <w:spacing w:after="0" w:line="240" w:lineRule="auto"/>
      </w:pPr>
    </w:p>
    <w:p w:rsidR="004046EB" w:rsidRDefault="00C17FC0" w:rsidP="004046EB">
      <w:pPr>
        <w:tabs>
          <w:tab w:val="left" w:pos="360"/>
        </w:tabs>
        <w:spacing w:after="0" w:line="240" w:lineRule="auto"/>
      </w:pPr>
      <w:r>
        <w:rPr>
          <w:b/>
        </w:rPr>
        <w:t>5</w:t>
      </w:r>
      <w:r w:rsidR="004046EB" w:rsidRPr="004046EB">
        <w:rPr>
          <w:b/>
        </w:rPr>
        <w:t>. New Business:</w:t>
      </w:r>
    </w:p>
    <w:p w:rsidR="00D74DA8" w:rsidRDefault="005F6836" w:rsidP="001B612F">
      <w:pPr>
        <w:pStyle w:val="ListParagraph"/>
        <w:numPr>
          <w:ilvl w:val="0"/>
          <w:numId w:val="1"/>
        </w:numPr>
        <w:tabs>
          <w:tab w:val="left" w:pos="360"/>
        </w:tabs>
        <w:spacing w:after="0" w:line="240" w:lineRule="auto"/>
      </w:pPr>
      <w:r>
        <w:t xml:space="preserve">Discussed the updated strategic plan goals and objectives developed from the strategic planning session.  </w:t>
      </w:r>
      <w:r w:rsidR="005B611F">
        <w:t>No change was made to who we support, the mission, or the priorities.  Updated goals and objectives were presented to the committee and accepted with no change.</w:t>
      </w:r>
    </w:p>
    <w:p w:rsidR="005B611F" w:rsidRDefault="005B611F" w:rsidP="005B611F">
      <w:pPr>
        <w:pStyle w:val="ListParagraph"/>
        <w:numPr>
          <w:ilvl w:val="0"/>
          <w:numId w:val="24"/>
        </w:numPr>
        <w:tabs>
          <w:tab w:val="left" w:pos="360"/>
        </w:tabs>
        <w:spacing w:after="0" w:line="240" w:lineRule="auto"/>
      </w:pPr>
      <w:r>
        <w:t>Reduce barriers to the use of Behavior Health services (Goal)</w:t>
      </w:r>
    </w:p>
    <w:p w:rsidR="005B611F" w:rsidRDefault="005B611F" w:rsidP="005B611F">
      <w:pPr>
        <w:pStyle w:val="ListParagraph"/>
        <w:numPr>
          <w:ilvl w:val="0"/>
          <w:numId w:val="25"/>
        </w:numPr>
        <w:tabs>
          <w:tab w:val="left" w:pos="360"/>
        </w:tabs>
        <w:spacing w:after="0" w:line="240" w:lineRule="auto"/>
      </w:pPr>
      <w:r>
        <w:t>Expand awareness of resources within each region (</w:t>
      </w:r>
      <w:proofErr w:type="spellStart"/>
      <w:r>
        <w:t>Obj</w:t>
      </w:r>
      <w:proofErr w:type="spellEnd"/>
      <w:r>
        <w:t>)</w:t>
      </w:r>
    </w:p>
    <w:p w:rsidR="005B611F" w:rsidRDefault="005B611F" w:rsidP="005B611F">
      <w:pPr>
        <w:pStyle w:val="ListParagraph"/>
        <w:numPr>
          <w:ilvl w:val="0"/>
          <w:numId w:val="25"/>
        </w:numPr>
        <w:tabs>
          <w:tab w:val="left" w:pos="360"/>
        </w:tabs>
        <w:spacing w:after="0" w:line="240" w:lineRule="auto"/>
      </w:pPr>
      <w:r>
        <w:t>Build collaborative outreach among coalition partners (</w:t>
      </w:r>
      <w:proofErr w:type="spellStart"/>
      <w:r>
        <w:t>Obj</w:t>
      </w:r>
      <w:proofErr w:type="spellEnd"/>
      <w:r>
        <w:t>)</w:t>
      </w:r>
    </w:p>
    <w:p w:rsidR="005B611F" w:rsidRDefault="005B611F" w:rsidP="005B611F">
      <w:pPr>
        <w:pStyle w:val="ListParagraph"/>
        <w:numPr>
          <w:ilvl w:val="0"/>
          <w:numId w:val="25"/>
        </w:numPr>
        <w:tabs>
          <w:tab w:val="left" w:pos="360"/>
        </w:tabs>
        <w:spacing w:after="0" w:line="240" w:lineRule="auto"/>
      </w:pPr>
      <w:r>
        <w:t>Develop a peer to peer network for the military community (</w:t>
      </w:r>
      <w:proofErr w:type="spellStart"/>
      <w:r>
        <w:t>Obj</w:t>
      </w:r>
      <w:proofErr w:type="spellEnd"/>
      <w:r>
        <w:t>)</w:t>
      </w:r>
    </w:p>
    <w:p w:rsidR="005B611F" w:rsidRDefault="005B611F" w:rsidP="005B611F">
      <w:pPr>
        <w:pStyle w:val="ListParagraph"/>
        <w:numPr>
          <w:ilvl w:val="0"/>
          <w:numId w:val="25"/>
        </w:numPr>
        <w:tabs>
          <w:tab w:val="left" w:pos="360"/>
        </w:tabs>
        <w:spacing w:after="0" w:line="240" w:lineRule="auto"/>
      </w:pPr>
      <w:r>
        <w:t>Initiate a coalition wide stigma reduction campaign (</w:t>
      </w:r>
      <w:proofErr w:type="spellStart"/>
      <w:r>
        <w:t>Obj</w:t>
      </w:r>
      <w:proofErr w:type="spellEnd"/>
      <w:r>
        <w:t>)</w:t>
      </w:r>
    </w:p>
    <w:p w:rsidR="00624F08" w:rsidRDefault="00624F08" w:rsidP="00624F08">
      <w:pPr>
        <w:pStyle w:val="ListParagraph"/>
        <w:tabs>
          <w:tab w:val="left" w:pos="360"/>
        </w:tabs>
        <w:spacing w:after="0" w:line="240" w:lineRule="auto"/>
        <w:ind w:left="2160"/>
      </w:pPr>
    </w:p>
    <w:p w:rsidR="00D12E96" w:rsidRDefault="00EA3307" w:rsidP="001B612F">
      <w:pPr>
        <w:pStyle w:val="ListParagraph"/>
        <w:numPr>
          <w:ilvl w:val="0"/>
          <w:numId w:val="1"/>
        </w:numPr>
        <w:tabs>
          <w:tab w:val="left" w:pos="360"/>
        </w:tabs>
        <w:spacing w:after="0" w:line="240" w:lineRule="auto"/>
      </w:pPr>
      <w:r>
        <w:t>All changes to the Executive Committee membership have been submitted to the Governor’s Office.  The Governor’s website will be updated when all new members have been approved.</w:t>
      </w:r>
    </w:p>
    <w:p w:rsidR="000954CD" w:rsidRDefault="0042294C" w:rsidP="00D12E96">
      <w:pPr>
        <w:pStyle w:val="ListParagraph"/>
        <w:numPr>
          <w:ilvl w:val="0"/>
          <w:numId w:val="1"/>
        </w:numPr>
        <w:tabs>
          <w:tab w:val="left" w:pos="360"/>
        </w:tabs>
        <w:spacing w:after="0" w:line="240" w:lineRule="auto"/>
      </w:pPr>
      <w:r>
        <w:t xml:space="preserve">Nothing </w:t>
      </w:r>
      <w:r w:rsidR="00EA3307">
        <w:t>to update on the</w:t>
      </w:r>
      <w:r>
        <w:t xml:space="preserve"> website or </w:t>
      </w:r>
      <w:proofErr w:type="spellStart"/>
      <w:r>
        <w:t>facebook</w:t>
      </w:r>
      <w:proofErr w:type="spellEnd"/>
      <w:r>
        <w:t xml:space="preserve">.  </w:t>
      </w:r>
    </w:p>
    <w:p w:rsidR="00C13C4E" w:rsidRDefault="001A56B6" w:rsidP="005C5228">
      <w:pPr>
        <w:pStyle w:val="ListParagraph"/>
        <w:numPr>
          <w:ilvl w:val="0"/>
          <w:numId w:val="1"/>
        </w:numPr>
        <w:tabs>
          <w:tab w:val="left" w:pos="360"/>
        </w:tabs>
        <w:spacing w:after="0" w:line="240" w:lineRule="auto"/>
      </w:pPr>
      <w:r>
        <w:lastRenderedPageBreak/>
        <w:t xml:space="preserve">The ND Suicide Prevention Coalition </w:t>
      </w:r>
      <w:r w:rsidR="00EA3307">
        <w:t>annual confer</w:t>
      </w:r>
      <w:r w:rsidR="00706735">
        <w:t>ence is scheduled for January 22</w:t>
      </w:r>
      <w:r w:rsidR="00EA3307">
        <w:t>, 2020 at the BSC Career Academy.</w:t>
      </w:r>
      <w:r w:rsidR="00706735">
        <w:t xml:space="preserve">  Flyers have been distributed around the state.</w:t>
      </w:r>
    </w:p>
    <w:p w:rsidR="00621E18" w:rsidRDefault="00621E18" w:rsidP="00901100">
      <w:pPr>
        <w:pStyle w:val="ListParagraph"/>
        <w:tabs>
          <w:tab w:val="left" w:pos="360"/>
        </w:tabs>
        <w:spacing w:after="0" w:line="240" w:lineRule="auto"/>
      </w:pPr>
    </w:p>
    <w:p w:rsidR="004F3344" w:rsidRDefault="004F3344" w:rsidP="001B612F">
      <w:pPr>
        <w:pStyle w:val="ListParagraph"/>
        <w:numPr>
          <w:ilvl w:val="0"/>
          <w:numId w:val="1"/>
        </w:numPr>
        <w:tabs>
          <w:tab w:val="left" w:pos="360"/>
        </w:tabs>
        <w:spacing w:after="0" w:line="240" w:lineRule="auto"/>
      </w:pPr>
      <w:r>
        <w:t>EC Members updates:</w:t>
      </w:r>
    </w:p>
    <w:p w:rsidR="004F3344" w:rsidRDefault="00621E18" w:rsidP="004F3344">
      <w:pPr>
        <w:pStyle w:val="ListParagraph"/>
        <w:numPr>
          <w:ilvl w:val="1"/>
          <w:numId w:val="1"/>
        </w:numPr>
        <w:tabs>
          <w:tab w:val="left" w:pos="360"/>
        </w:tabs>
        <w:spacing w:after="0" w:line="240" w:lineRule="auto"/>
      </w:pPr>
      <w:r>
        <w:t xml:space="preserve">Cindy </w:t>
      </w:r>
      <w:r w:rsidR="00F80C14">
        <w:t>did not have an update</w:t>
      </w:r>
      <w:r w:rsidR="003A6B57">
        <w:t>.</w:t>
      </w:r>
    </w:p>
    <w:p w:rsidR="00F80C14" w:rsidRDefault="00F80C14" w:rsidP="004F3344">
      <w:pPr>
        <w:pStyle w:val="ListParagraph"/>
        <w:numPr>
          <w:ilvl w:val="1"/>
          <w:numId w:val="1"/>
        </w:numPr>
        <w:tabs>
          <w:tab w:val="left" w:pos="360"/>
        </w:tabs>
        <w:spacing w:after="0" w:line="240" w:lineRule="auto"/>
      </w:pPr>
      <w:r>
        <w:t>Lonnie talked about the Commissioners Challenge and his intent to start</w:t>
      </w:r>
      <w:r w:rsidR="00624F08">
        <w:t xml:space="preserve"> a</w:t>
      </w:r>
      <w:r>
        <w:t xml:space="preserve"> more organizational emphasis in the New Year.</w:t>
      </w:r>
    </w:p>
    <w:p w:rsidR="00002AC4" w:rsidRDefault="00EC636A" w:rsidP="004F3344">
      <w:pPr>
        <w:pStyle w:val="ListParagraph"/>
        <w:numPr>
          <w:ilvl w:val="1"/>
          <w:numId w:val="1"/>
        </w:numPr>
        <w:tabs>
          <w:tab w:val="left" w:pos="360"/>
        </w:tabs>
        <w:spacing w:after="0" w:line="240" w:lineRule="auto"/>
      </w:pPr>
      <w:r>
        <w:t>Bre</w:t>
      </w:r>
      <w:r w:rsidR="00E21EC4">
        <w:t>ton</w:t>
      </w:r>
      <w:r w:rsidR="00E8234B">
        <w:t>;</w:t>
      </w:r>
      <w:r w:rsidR="00002AC4">
        <w:t xml:space="preserve"> </w:t>
      </w:r>
      <w:r w:rsidR="00D34EFD">
        <w:t xml:space="preserve">the Fargo VA </w:t>
      </w:r>
      <w:r w:rsidR="00E21EC4">
        <w:t xml:space="preserve">took a pass as this is his first meeting and wanted to get to know the group and what information would need to be </w:t>
      </w:r>
      <w:r w:rsidR="00624F08">
        <w:t>presented</w:t>
      </w:r>
      <w:r w:rsidR="00E21EC4">
        <w:t xml:space="preserve"> for future meetings.</w:t>
      </w:r>
      <w:r w:rsidR="00AC7967">
        <w:t xml:space="preserve">  </w:t>
      </w:r>
    </w:p>
    <w:p w:rsidR="008D63BD" w:rsidRDefault="006C1B07" w:rsidP="004F3344">
      <w:pPr>
        <w:pStyle w:val="ListParagraph"/>
        <w:numPr>
          <w:ilvl w:val="1"/>
          <w:numId w:val="1"/>
        </w:numPr>
        <w:tabs>
          <w:tab w:val="left" w:pos="360"/>
        </w:tabs>
        <w:spacing w:after="0" w:line="240" w:lineRule="auto"/>
      </w:pPr>
      <w:r>
        <w:t>Pam discussed the Peer support regulation, required by July 1, 2020, is in draft.  Public meetings will be coming soon and</w:t>
      </w:r>
      <w:r w:rsidR="00624F08">
        <w:t xml:space="preserve"> feedback is</w:t>
      </w:r>
      <w:r>
        <w:t xml:space="preserve"> highly encouraged.  The 1915i will be going live on July 1</w:t>
      </w:r>
      <w:r w:rsidRPr="006C1B07">
        <w:rPr>
          <w:vertAlign w:val="superscript"/>
        </w:rPr>
        <w:t>st</w:t>
      </w:r>
      <w:r>
        <w:t xml:space="preserve"> also.</w:t>
      </w:r>
      <w:r w:rsidR="00D13F20">
        <w:t xml:space="preserve">  The behavior health conference </w:t>
      </w:r>
      <w:r w:rsidR="00450223">
        <w:t>ended in November with over 550 attendees.  Just completed a state tour of all regions to describe changes coming with new legislation.  Recovery Talk phone line, manned by a Peer support specialist just started.  Also, a pilot peer support program teamed with Sanford Health, has started for pregnant moms or parents who are struggling with addiction called “Call Kay”, currently only in Bismarck</w:t>
      </w:r>
    </w:p>
    <w:p w:rsidR="00B0269B" w:rsidRDefault="00450223" w:rsidP="004F3344">
      <w:pPr>
        <w:pStyle w:val="ListParagraph"/>
        <w:numPr>
          <w:ilvl w:val="1"/>
          <w:numId w:val="1"/>
        </w:numPr>
        <w:tabs>
          <w:tab w:val="left" w:pos="360"/>
        </w:tabs>
        <w:spacing w:after="0" w:line="240" w:lineRule="auto"/>
      </w:pPr>
      <w:r>
        <w:t xml:space="preserve">BG Huber </w:t>
      </w:r>
      <w:r w:rsidR="00F73430">
        <w:t>the Command Resilience Program will be kicking off in February in the Army Nati</w:t>
      </w:r>
      <w:r w:rsidR="00624F08">
        <w:t>onal Guard.  This program has</w:t>
      </w:r>
      <w:r w:rsidR="00F73430">
        <w:t xml:space="preserve"> very similar objectives </w:t>
      </w:r>
      <w:r w:rsidR="00624F08">
        <w:t xml:space="preserve">to that of </w:t>
      </w:r>
      <w:r w:rsidR="00F73430">
        <w:t>ND Cares.</w:t>
      </w:r>
      <w:r w:rsidR="00321BF4">
        <w:t xml:space="preserve">  She also talked about her testimony, this week, house bill 1101 about how the ND National Guard can accept funds from the ND National Guard Foundation or other like foundations to help support survivor outreach and youth programming.  No funds have been received yet.</w:t>
      </w:r>
    </w:p>
    <w:p w:rsidR="00B16A82" w:rsidRDefault="003D7B10" w:rsidP="004F3344">
      <w:pPr>
        <w:pStyle w:val="ListParagraph"/>
        <w:numPr>
          <w:ilvl w:val="1"/>
          <w:numId w:val="1"/>
        </w:numPr>
        <w:tabs>
          <w:tab w:val="left" w:pos="360"/>
        </w:tabs>
        <w:spacing w:after="0" w:line="240" w:lineRule="auto"/>
      </w:pPr>
      <w:r>
        <w:t xml:space="preserve">This will be </w:t>
      </w:r>
      <w:r w:rsidR="00B16A82">
        <w:t xml:space="preserve">LTC </w:t>
      </w:r>
      <w:r w:rsidR="00035F47">
        <w:t>Flanagan’s</w:t>
      </w:r>
      <w:r>
        <w:t xml:space="preserve"> last meeting.  Talked about their internal pilot, with </w:t>
      </w:r>
      <w:proofErr w:type="spellStart"/>
      <w:r>
        <w:t>Kognito</w:t>
      </w:r>
      <w:proofErr w:type="spellEnd"/>
      <w:r>
        <w:t>, funded by the National Guard Bureau.  Will be conducting a small pilot with hopes to expand.  This training will help build skills in individuals to help others in need.   Working with tribal entities to expand Suicide Prevention Training.  Jennifer Lynn is stepping down from her position with the ND National Guard.</w:t>
      </w:r>
    </w:p>
    <w:p w:rsidR="0007467D" w:rsidRPr="0007467D" w:rsidRDefault="00B64CEF" w:rsidP="00826CAF">
      <w:pPr>
        <w:pStyle w:val="ListParagraph"/>
        <w:numPr>
          <w:ilvl w:val="0"/>
          <w:numId w:val="19"/>
        </w:numPr>
        <w:tabs>
          <w:tab w:val="left" w:pos="360"/>
        </w:tabs>
        <w:spacing w:after="0" w:line="240" w:lineRule="auto"/>
        <w:rPr>
          <w:b/>
        </w:rPr>
      </w:pPr>
      <w:r>
        <w:t>Dave Becker did not have an update to provide.</w:t>
      </w:r>
    </w:p>
    <w:p w:rsidR="0007467D" w:rsidRPr="00165EE9" w:rsidRDefault="00462081" w:rsidP="00826CAF">
      <w:pPr>
        <w:pStyle w:val="ListParagraph"/>
        <w:numPr>
          <w:ilvl w:val="0"/>
          <w:numId w:val="19"/>
        </w:numPr>
        <w:tabs>
          <w:tab w:val="left" w:pos="360"/>
        </w:tabs>
        <w:spacing w:after="0" w:line="240" w:lineRule="auto"/>
        <w:rPr>
          <w:b/>
        </w:rPr>
      </w:pPr>
      <w:r>
        <w:t>Darcie shared information about the Wellington, in Minot ND, and their wall displaying all their Veteran residence.  A wonderful display for those residents who have served.</w:t>
      </w:r>
    </w:p>
    <w:p w:rsidR="009966E9" w:rsidRDefault="009966E9" w:rsidP="009966E9">
      <w:pPr>
        <w:tabs>
          <w:tab w:val="left" w:pos="360"/>
        </w:tabs>
        <w:spacing w:after="0" w:line="240" w:lineRule="auto"/>
        <w:rPr>
          <w:b/>
        </w:rPr>
      </w:pPr>
    </w:p>
    <w:p w:rsidR="009966E9" w:rsidRDefault="00C17FC0" w:rsidP="009966E9">
      <w:pPr>
        <w:tabs>
          <w:tab w:val="left" w:pos="360"/>
        </w:tabs>
        <w:spacing w:after="0" w:line="240" w:lineRule="auto"/>
        <w:rPr>
          <w:b/>
        </w:rPr>
      </w:pPr>
      <w:r>
        <w:rPr>
          <w:b/>
        </w:rPr>
        <w:t>6</w:t>
      </w:r>
      <w:r w:rsidR="009966E9">
        <w:rPr>
          <w:b/>
        </w:rPr>
        <w:t>.  Upcoming events:</w:t>
      </w:r>
    </w:p>
    <w:p w:rsidR="00754EC6" w:rsidRPr="009966E9" w:rsidRDefault="00754EC6" w:rsidP="009966E9">
      <w:pPr>
        <w:tabs>
          <w:tab w:val="left" w:pos="360"/>
        </w:tabs>
        <w:spacing w:after="0" w:line="240" w:lineRule="auto"/>
        <w:rPr>
          <w:b/>
        </w:rPr>
      </w:pPr>
    </w:p>
    <w:p w:rsidR="00D37B25" w:rsidRDefault="00D37B25" w:rsidP="00D37B25">
      <w:pPr>
        <w:numPr>
          <w:ilvl w:val="1"/>
          <w:numId w:val="23"/>
        </w:numPr>
        <w:spacing w:after="0" w:line="240" w:lineRule="auto"/>
        <w:rPr>
          <w:rFonts w:ascii="Times New Roman" w:hAnsi="Times New Roman"/>
          <w:sz w:val="20"/>
          <w:szCs w:val="20"/>
        </w:rPr>
      </w:pPr>
      <w:r>
        <w:rPr>
          <w:rFonts w:ascii="Times New Roman" w:hAnsi="Times New Roman"/>
          <w:sz w:val="20"/>
          <w:szCs w:val="20"/>
        </w:rPr>
        <w:t>ND Suicide Prevention Coalition Annual Conference, January 22</w:t>
      </w:r>
      <w:r w:rsidRPr="00B05D0F">
        <w:rPr>
          <w:rFonts w:ascii="Times New Roman" w:hAnsi="Times New Roman"/>
          <w:sz w:val="20"/>
          <w:szCs w:val="20"/>
          <w:vertAlign w:val="superscript"/>
        </w:rPr>
        <w:t>nd</w:t>
      </w:r>
      <w:r>
        <w:rPr>
          <w:rFonts w:ascii="Times New Roman" w:hAnsi="Times New Roman"/>
          <w:sz w:val="20"/>
          <w:szCs w:val="20"/>
        </w:rPr>
        <w:t>, 2020. Bismarck, ND</w:t>
      </w:r>
    </w:p>
    <w:p w:rsidR="00D37B25" w:rsidRDefault="00D37B25" w:rsidP="00D37B25">
      <w:pPr>
        <w:numPr>
          <w:ilvl w:val="1"/>
          <w:numId w:val="23"/>
        </w:numPr>
        <w:spacing w:after="0" w:line="240" w:lineRule="auto"/>
        <w:rPr>
          <w:rFonts w:ascii="Times New Roman" w:hAnsi="Times New Roman"/>
          <w:sz w:val="20"/>
          <w:szCs w:val="20"/>
        </w:rPr>
      </w:pPr>
      <w:r>
        <w:rPr>
          <w:rFonts w:ascii="Times New Roman" w:hAnsi="Times New Roman"/>
          <w:sz w:val="20"/>
          <w:szCs w:val="20"/>
        </w:rPr>
        <w:t>Community Clergy Training, January 30</w:t>
      </w:r>
      <w:r w:rsidRPr="002B0268">
        <w:rPr>
          <w:rFonts w:ascii="Times New Roman" w:hAnsi="Times New Roman"/>
          <w:sz w:val="20"/>
          <w:szCs w:val="20"/>
          <w:vertAlign w:val="superscript"/>
        </w:rPr>
        <w:t>th</w:t>
      </w:r>
      <w:r>
        <w:rPr>
          <w:rFonts w:ascii="Times New Roman" w:hAnsi="Times New Roman"/>
          <w:sz w:val="20"/>
          <w:szCs w:val="20"/>
        </w:rPr>
        <w:t>, 2020. Medora, ND.</w:t>
      </w:r>
    </w:p>
    <w:p w:rsidR="00F10697" w:rsidRPr="00F10697" w:rsidRDefault="00F10697" w:rsidP="00F10697">
      <w:pPr>
        <w:tabs>
          <w:tab w:val="left" w:pos="360"/>
        </w:tabs>
        <w:spacing w:after="0" w:line="240" w:lineRule="auto"/>
        <w:rPr>
          <w:rFonts w:ascii="Times New Roman" w:hAnsi="Times New Roman"/>
        </w:rPr>
      </w:pPr>
    </w:p>
    <w:p w:rsidR="00B27FDE" w:rsidRDefault="0085784D" w:rsidP="00F10697">
      <w:pPr>
        <w:spacing w:after="0" w:line="240" w:lineRule="auto"/>
        <w:rPr>
          <w:rFonts w:ascii="Times New Roman" w:hAnsi="Times New Roman"/>
        </w:rPr>
      </w:pPr>
      <w:r w:rsidRPr="005A2DD5">
        <w:rPr>
          <w:rFonts w:ascii="Times New Roman" w:hAnsi="Times New Roman"/>
        </w:rPr>
        <w:t>Respectfully submitted,</w:t>
      </w:r>
    </w:p>
    <w:p w:rsidR="00F10697" w:rsidRDefault="00F10697" w:rsidP="00F10697">
      <w:pPr>
        <w:spacing w:after="0" w:line="240" w:lineRule="auto"/>
        <w:rPr>
          <w:rFonts w:ascii="Times New Roman" w:hAnsi="Times New Roman"/>
        </w:rPr>
      </w:pPr>
    </w:p>
    <w:p w:rsidR="00F10697" w:rsidRDefault="00F10697" w:rsidP="00F10697">
      <w:pPr>
        <w:spacing w:after="0" w:line="240" w:lineRule="auto"/>
        <w:rPr>
          <w:rFonts w:ascii="Times New Roman" w:hAnsi="Times New Roman"/>
        </w:rPr>
      </w:pPr>
    </w:p>
    <w:p w:rsidR="00F10697" w:rsidRDefault="00F10697" w:rsidP="00F10697">
      <w:pPr>
        <w:spacing w:after="0" w:line="240" w:lineRule="auto"/>
        <w:rPr>
          <w:rFonts w:ascii="Times New Roman" w:hAnsi="Times New Roman"/>
        </w:rPr>
      </w:pPr>
    </w:p>
    <w:p w:rsidR="00321511" w:rsidRPr="006D251D" w:rsidRDefault="007C4820" w:rsidP="00F10697">
      <w:pPr>
        <w:spacing w:after="0" w:line="240" w:lineRule="auto"/>
        <w:rPr>
          <w:b/>
          <w:color w:val="1F497D" w:themeColor="text2"/>
        </w:rPr>
      </w:pPr>
      <w:r>
        <w:rPr>
          <w:rFonts w:ascii="Times New Roman" w:hAnsi="Times New Roman"/>
        </w:rPr>
        <w:t>Darcie Handt</w:t>
      </w:r>
      <w:r w:rsidR="0085784D" w:rsidRPr="005A2DD5">
        <w:rPr>
          <w:rFonts w:ascii="Times New Roman" w:hAnsi="Times New Roman"/>
        </w:rPr>
        <w:t>, Executive Director</w:t>
      </w:r>
    </w:p>
    <w:sectPr w:rsidR="00321511" w:rsidRPr="006D251D" w:rsidSect="00B27FDE">
      <w:footerReference w:type="default" r:id="rId9"/>
      <w:pgSz w:w="12240" w:h="15840"/>
      <w:pgMar w:top="1152"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121F" w:rsidRDefault="003C121F" w:rsidP="002D5FDD">
      <w:pPr>
        <w:spacing w:after="0" w:line="240" w:lineRule="auto"/>
      </w:pPr>
      <w:r>
        <w:separator/>
      </w:r>
    </w:p>
  </w:endnote>
  <w:endnote w:type="continuationSeparator" w:id="0">
    <w:p w:rsidR="003C121F" w:rsidRDefault="003C121F" w:rsidP="002D5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9689951"/>
      <w:docPartObj>
        <w:docPartGallery w:val="Page Numbers (Bottom of Page)"/>
        <w:docPartUnique/>
      </w:docPartObj>
    </w:sdtPr>
    <w:sdtEndPr>
      <w:rPr>
        <w:noProof/>
      </w:rPr>
    </w:sdtEndPr>
    <w:sdtContent>
      <w:p w:rsidR="002D5FDD" w:rsidRDefault="002D5FDD">
        <w:pPr>
          <w:pStyle w:val="Footer"/>
          <w:jc w:val="center"/>
        </w:pPr>
        <w:r>
          <w:fldChar w:fldCharType="begin"/>
        </w:r>
        <w:r>
          <w:instrText xml:space="preserve"> PAGE   \* MERGEFORMAT </w:instrText>
        </w:r>
        <w:r>
          <w:fldChar w:fldCharType="separate"/>
        </w:r>
        <w:r w:rsidR="00541F83">
          <w:rPr>
            <w:noProof/>
          </w:rPr>
          <w:t>2</w:t>
        </w:r>
        <w:r>
          <w:rPr>
            <w:noProof/>
          </w:rPr>
          <w:fldChar w:fldCharType="end"/>
        </w:r>
      </w:p>
    </w:sdtContent>
  </w:sdt>
  <w:p w:rsidR="002D5FDD" w:rsidRDefault="002D5F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121F" w:rsidRDefault="003C121F" w:rsidP="002D5FDD">
      <w:pPr>
        <w:spacing w:after="0" w:line="240" w:lineRule="auto"/>
      </w:pPr>
      <w:r>
        <w:separator/>
      </w:r>
    </w:p>
  </w:footnote>
  <w:footnote w:type="continuationSeparator" w:id="0">
    <w:p w:rsidR="003C121F" w:rsidRDefault="003C121F" w:rsidP="002D5F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C71D9"/>
    <w:multiLevelType w:val="hybridMultilevel"/>
    <w:tmpl w:val="D6ECC46A"/>
    <w:lvl w:ilvl="0" w:tplc="451A5F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F13EB"/>
    <w:multiLevelType w:val="hybridMultilevel"/>
    <w:tmpl w:val="C7323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C4DDB"/>
    <w:multiLevelType w:val="hybridMultilevel"/>
    <w:tmpl w:val="1C9E62A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140BE1"/>
    <w:multiLevelType w:val="hybridMultilevel"/>
    <w:tmpl w:val="5B1E06E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6A6CBA"/>
    <w:multiLevelType w:val="hybridMultilevel"/>
    <w:tmpl w:val="D73242AA"/>
    <w:lvl w:ilvl="0" w:tplc="E01E84D2">
      <w:start w:val="6"/>
      <w:numFmt w:val="decimal"/>
      <w:lvlText w:val="%1."/>
      <w:lvlJc w:val="left"/>
      <w:pPr>
        <w:ind w:left="720" w:hanging="360"/>
      </w:pPr>
      <w:rPr>
        <w:rFonts w:asciiTheme="minorHAnsi" w:hAnsi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DA7346"/>
    <w:multiLevelType w:val="hybridMultilevel"/>
    <w:tmpl w:val="500E8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4C4EB2"/>
    <w:multiLevelType w:val="hybridMultilevel"/>
    <w:tmpl w:val="016A7D32"/>
    <w:lvl w:ilvl="0" w:tplc="55180BFC">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422FA1"/>
    <w:multiLevelType w:val="hybridMultilevel"/>
    <w:tmpl w:val="2BE8A728"/>
    <w:lvl w:ilvl="0" w:tplc="26944224">
      <w:start w:val="3"/>
      <w:numFmt w:val="decimal"/>
      <w:lvlText w:val="%1."/>
      <w:lvlJc w:val="left"/>
      <w:pPr>
        <w:ind w:left="36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2676F8"/>
    <w:multiLevelType w:val="hybridMultilevel"/>
    <w:tmpl w:val="8940FB34"/>
    <w:lvl w:ilvl="0" w:tplc="0DB8A5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7556C3"/>
    <w:multiLevelType w:val="hybridMultilevel"/>
    <w:tmpl w:val="F1609D4A"/>
    <w:lvl w:ilvl="0" w:tplc="D09464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8B2DEF"/>
    <w:multiLevelType w:val="hybridMultilevel"/>
    <w:tmpl w:val="D1FE86C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29613199"/>
    <w:multiLevelType w:val="hybridMultilevel"/>
    <w:tmpl w:val="09BCA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52F7EAB"/>
    <w:multiLevelType w:val="hybridMultilevel"/>
    <w:tmpl w:val="DC962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A054E8"/>
    <w:multiLevelType w:val="hybridMultilevel"/>
    <w:tmpl w:val="42C2760E"/>
    <w:lvl w:ilvl="0" w:tplc="5B680BAC">
      <w:start w:val="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D40B9A"/>
    <w:multiLevelType w:val="hybridMultilevel"/>
    <w:tmpl w:val="A630F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091D8F"/>
    <w:multiLevelType w:val="hybridMultilevel"/>
    <w:tmpl w:val="F2787D5A"/>
    <w:lvl w:ilvl="0" w:tplc="10A60F80">
      <w:start w:val="1"/>
      <w:numFmt w:val="decimal"/>
      <w:lvlText w:val="%1."/>
      <w:lvlJc w:val="left"/>
      <w:pPr>
        <w:ind w:left="735" w:hanging="375"/>
      </w:pPr>
      <w:rPr>
        <w:rFonts w:ascii="Calibri" w:hAnsi="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4F15D3"/>
    <w:multiLevelType w:val="hybridMultilevel"/>
    <w:tmpl w:val="D2989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676FF3"/>
    <w:multiLevelType w:val="hybridMultilevel"/>
    <w:tmpl w:val="2EC215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7538EF"/>
    <w:multiLevelType w:val="hybridMultilevel"/>
    <w:tmpl w:val="8E7CD262"/>
    <w:lvl w:ilvl="0" w:tplc="0409000F">
      <w:start w:val="5"/>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9864F2"/>
    <w:multiLevelType w:val="hybridMultilevel"/>
    <w:tmpl w:val="078E4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10669B"/>
    <w:multiLevelType w:val="hybridMultilevel"/>
    <w:tmpl w:val="9FB43AF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075B54"/>
    <w:multiLevelType w:val="hybridMultilevel"/>
    <w:tmpl w:val="D06657A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FBE1AA7"/>
    <w:multiLevelType w:val="hybridMultilevel"/>
    <w:tmpl w:val="F190A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603D42"/>
    <w:multiLevelType w:val="hybridMultilevel"/>
    <w:tmpl w:val="26805E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A171B31"/>
    <w:multiLevelType w:val="hybridMultilevel"/>
    <w:tmpl w:val="99EEE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2"/>
  </w:num>
  <w:num w:numId="3">
    <w:abstractNumId w:val="7"/>
  </w:num>
  <w:num w:numId="4">
    <w:abstractNumId w:val="16"/>
  </w:num>
  <w:num w:numId="5">
    <w:abstractNumId w:val="11"/>
  </w:num>
  <w:num w:numId="6">
    <w:abstractNumId w:val="1"/>
  </w:num>
  <w:num w:numId="7">
    <w:abstractNumId w:val="24"/>
  </w:num>
  <w:num w:numId="8">
    <w:abstractNumId w:val="5"/>
  </w:num>
  <w:num w:numId="9">
    <w:abstractNumId w:val="15"/>
  </w:num>
  <w:num w:numId="10">
    <w:abstractNumId w:val="14"/>
  </w:num>
  <w:num w:numId="11">
    <w:abstractNumId w:val="8"/>
  </w:num>
  <w:num w:numId="12">
    <w:abstractNumId w:val="9"/>
  </w:num>
  <w:num w:numId="13">
    <w:abstractNumId w:val="6"/>
  </w:num>
  <w:num w:numId="14">
    <w:abstractNumId w:val="0"/>
  </w:num>
  <w:num w:numId="15">
    <w:abstractNumId w:val="22"/>
  </w:num>
  <w:num w:numId="16">
    <w:abstractNumId w:val="2"/>
  </w:num>
  <w:num w:numId="17">
    <w:abstractNumId w:val="18"/>
  </w:num>
  <w:num w:numId="18">
    <w:abstractNumId w:val="3"/>
  </w:num>
  <w:num w:numId="19">
    <w:abstractNumId w:val="23"/>
  </w:num>
  <w:num w:numId="20">
    <w:abstractNumId w:val="4"/>
  </w:num>
  <w:num w:numId="21">
    <w:abstractNumId w:val="13"/>
  </w:num>
  <w:num w:numId="22">
    <w:abstractNumId w:val="20"/>
  </w:num>
  <w:num w:numId="23">
    <w:abstractNumId w:val="17"/>
  </w:num>
  <w:num w:numId="24">
    <w:abstractNumId w:val="21"/>
  </w:num>
  <w:num w:numId="25">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6A7"/>
    <w:rsid w:val="000008E8"/>
    <w:rsid w:val="00000921"/>
    <w:rsid w:val="00000FE0"/>
    <w:rsid w:val="000020B2"/>
    <w:rsid w:val="00002AC4"/>
    <w:rsid w:val="00003366"/>
    <w:rsid w:val="00005DD9"/>
    <w:rsid w:val="00006E67"/>
    <w:rsid w:val="0002227F"/>
    <w:rsid w:val="00022E1A"/>
    <w:rsid w:val="000266DA"/>
    <w:rsid w:val="00035F47"/>
    <w:rsid w:val="000371F4"/>
    <w:rsid w:val="000541DF"/>
    <w:rsid w:val="00055F28"/>
    <w:rsid w:val="00056B97"/>
    <w:rsid w:val="00060730"/>
    <w:rsid w:val="00061C72"/>
    <w:rsid w:val="0006774A"/>
    <w:rsid w:val="00067F1F"/>
    <w:rsid w:val="000728D5"/>
    <w:rsid w:val="0007467D"/>
    <w:rsid w:val="0007549C"/>
    <w:rsid w:val="000755C9"/>
    <w:rsid w:val="00075E9C"/>
    <w:rsid w:val="00080EE6"/>
    <w:rsid w:val="00081684"/>
    <w:rsid w:val="00082A88"/>
    <w:rsid w:val="00084751"/>
    <w:rsid w:val="00084DAC"/>
    <w:rsid w:val="00086585"/>
    <w:rsid w:val="000954CD"/>
    <w:rsid w:val="00097BDB"/>
    <w:rsid w:val="000A0826"/>
    <w:rsid w:val="000A0AA7"/>
    <w:rsid w:val="000A0B54"/>
    <w:rsid w:val="000A11ED"/>
    <w:rsid w:val="000A1FAB"/>
    <w:rsid w:val="000A2882"/>
    <w:rsid w:val="000A587F"/>
    <w:rsid w:val="000B1046"/>
    <w:rsid w:val="000B1FEE"/>
    <w:rsid w:val="000B33D6"/>
    <w:rsid w:val="000B4294"/>
    <w:rsid w:val="000B467C"/>
    <w:rsid w:val="000B6A3A"/>
    <w:rsid w:val="000B6D1B"/>
    <w:rsid w:val="000C0AD6"/>
    <w:rsid w:val="000C1088"/>
    <w:rsid w:val="000C485B"/>
    <w:rsid w:val="000C5214"/>
    <w:rsid w:val="000C6A63"/>
    <w:rsid w:val="000D1D92"/>
    <w:rsid w:val="000D4330"/>
    <w:rsid w:val="000D442F"/>
    <w:rsid w:val="000E0885"/>
    <w:rsid w:val="000E2A55"/>
    <w:rsid w:val="000E30E4"/>
    <w:rsid w:val="000E649A"/>
    <w:rsid w:val="000E655E"/>
    <w:rsid w:val="001000A4"/>
    <w:rsid w:val="00101D40"/>
    <w:rsid w:val="00102193"/>
    <w:rsid w:val="0011042E"/>
    <w:rsid w:val="0011048B"/>
    <w:rsid w:val="00110817"/>
    <w:rsid w:val="00113175"/>
    <w:rsid w:val="00115D5B"/>
    <w:rsid w:val="001178AD"/>
    <w:rsid w:val="00120799"/>
    <w:rsid w:val="001272A6"/>
    <w:rsid w:val="00131D10"/>
    <w:rsid w:val="00132926"/>
    <w:rsid w:val="001416C3"/>
    <w:rsid w:val="00143FC4"/>
    <w:rsid w:val="00144DCF"/>
    <w:rsid w:val="00147505"/>
    <w:rsid w:val="0015484A"/>
    <w:rsid w:val="00160C84"/>
    <w:rsid w:val="00165EE9"/>
    <w:rsid w:val="0017233A"/>
    <w:rsid w:val="00172D84"/>
    <w:rsid w:val="0017436F"/>
    <w:rsid w:val="00186013"/>
    <w:rsid w:val="00191A52"/>
    <w:rsid w:val="001936BC"/>
    <w:rsid w:val="001937E0"/>
    <w:rsid w:val="00193B2C"/>
    <w:rsid w:val="00195E61"/>
    <w:rsid w:val="0019686C"/>
    <w:rsid w:val="00196B99"/>
    <w:rsid w:val="001974DB"/>
    <w:rsid w:val="001A24BF"/>
    <w:rsid w:val="001A40CC"/>
    <w:rsid w:val="001A56B6"/>
    <w:rsid w:val="001B12E0"/>
    <w:rsid w:val="001B225A"/>
    <w:rsid w:val="001B6EE1"/>
    <w:rsid w:val="001D37AD"/>
    <w:rsid w:val="001D6A07"/>
    <w:rsid w:val="001D6F78"/>
    <w:rsid w:val="001D7BD1"/>
    <w:rsid w:val="001E5D3A"/>
    <w:rsid w:val="001E7451"/>
    <w:rsid w:val="001F0CED"/>
    <w:rsid w:val="001F3F3C"/>
    <w:rsid w:val="001F4CCD"/>
    <w:rsid w:val="00201E26"/>
    <w:rsid w:val="002058A4"/>
    <w:rsid w:val="00210B1B"/>
    <w:rsid w:val="00211425"/>
    <w:rsid w:val="00212D3A"/>
    <w:rsid w:val="00216525"/>
    <w:rsid w:val="002202E8"/>
    <w:rsid w:val="002212AA"/>
    <w:rsid w:val="00223298"/>
    <w:rsid w:val="002235B5"/>
    <w:rsid w:val="00223AF8"/>
    <w:rsid w:val="0023285F"/>
    <w:rsid w:val="00232F32"/>
    <w:rsid w:val="00233C8E"/>
    <w:rsid w:val="00236EE7"/>
    <w:rsid w:val="00241C23"/>
    <w:rsid w:val="00242167"/>
    <w:rsid w:val="002453BC"/>
    <w:rsid w:val="00245979"/>
    <w:rsid w:val="0025576F"/>
    <w:rsid w:val="00255A36"/>
    <w:rsid w:val="002566C2"/>
    <w:rsid w:val="00262C04"/>
    <w:rsid w:val="00270C12"/>
    <w:rsid w:val="00273468"/>
    <w:rsid w:val="00273F6F"/>
    <w:rsid w:val="00275919"/>
    <w:rsid w:val="00277729"/>
    <w:rsid w:val="00280894"/>
    <w:rsid w:val="002816DE"/>
    <w:rsid w:val="002823ED"/>
    <w:rsid w:val="00284164"/>
    <w:rsid w:val="00284CBB"/>
    <w:rsid w:val="00285715"/>
    <w:rsid w:val="002A19C3"/>
    <w:rsid w:val="002A29D6"/>
    <w:rsid w:val="002A5440"/>
    <w:rsid w:val="002A5D38"/>
    <w:rsid w:val="002B6323"/>
    <w:rsid w:val="002D1605"/>
    <w:rsid w:val="002D2320"/>
    <w:rsid w:val="002D49DA"/>
    <w:rsid w:val="002D5FDD"/>
    <w:rsid w:val="002E164A"/>
    <w:rsid w:val="002F233F"/>
    <w:rsid w:val="002F2973"/>
    <w:rsid w:val="002F40D4"/>
    <w:rsid w:val="002F68D6"/>
    <w:rsid w:val="002F76E2"/>
    <w:rsid w:val="00300AF0"/>
    <w:rsid w:val="0030441D"/>
    <w:rsid w:val="00306337"/>
    <w:rsid w:val="00310780"/>
    <w:rsid w:val="003148D7"/>
    <w:rsid w:val="003211E5"/>
    <w:rsid w:val="00321511"/>
    <w:rsid w:val="00321BF4"/>
    <w:rsid w:val="003243EE"/>
    <w:rsid w:val="003271AB"/>
    <w:rsid w:val="003311A3"/>
    <w:rsid w:val="0033607E"/>
    <w:rsid w:val="003379E9"/>
    <w:rsid w:val="00343299"/>
    <w:rsid w:val="00343C63"/>
    <w:rsid w:val="00344F52"/>
    <w:rsid w:val="00354982"/>
    <w:rsid w:val="00365EE1"/>
    <w:rsid w:val="003662D4"/>
    <w:rsid w:val="00366F7B"/>
    <w:rsid w:val="00367604"/>
    <w:rsid w:val="00370279"/>
    <w:rsid w:val="0037099F"/>
    <w:rsid w:val="00376871"/>
    <w:rsid w:val="00384712"/>
    <w:rsid w:val="00385B6E"/>
    <w:rsid w:val="00386573"/>
    <w:rsid w:val="003904B6"/>
    <w:rsid w:val="003929F1"/>
    <w:rsid w:val="00394E3B"/>
    <w:rsid w:val="00397EC0"/>
    <w:rsid w:val="003A0A19"/>
    <w:rsid w:val="003A3CB4"/>
    <w:rsid w:val="003A6B57"/>
    <w:rsid w:val="003A7D4B"/>
    <w:rsid w:val="003B5178"/>
    <w:rsid w:val="003C121F"/>
    <w:rsid w:val="003C2FCC"/>
    <w:rsid w:val="003C2FD0"/>
    <w:rsid w:val="003C3545"/>
    <w:rsid w:val="003D7B10"/>
    <w:rsid w:val="003E05A6"/>
    <w:rsid w:val="003E48B0"/>
    <w:rsid w:val="003E4E0C"/>
    <w:rsid w:val="003E515D"/>
    <w:rsid w:val="003E6E08"/>
    <w:rsid w:val="003F0F5D"/>
    <w:rsid w:val="003F1283"/>
    <w:rsid w:val="003F6000"/>
    <w:rsid w:val="004046EB"/>
    <w:rsid w:val="0040798B"/>
    <w:rsid w:val="004120E9"/>
    <w:rsid w:val="00415C1E"/>
    <w:rsid w:val="00420CCC"/>
    <w:rsid w:val="004227CF"/>
    <w:rsid w:val="0042294C"/>
    <w:rsid w:val="004279AC"/>
    <w:rsid w:val="004300F8"/>
    <w:rsid w:val="00441872"/>
    <w:rsid w:val="004463F4"/>
    <w:rsid w:val="00450223"/>
    <w:rsid w:val="004521E6"/>
    <w:rsid w:val="00452A29"/>
    <w:rsid w:val="004551AA"/>
    <w:rsid w:val="004552E6"/>
    <w:rsid w:val="00455B17"/>
    <w:rsid w:val="004579B9"/>
    <w:rsid w:val="0046194E"/>
    <w:rsid w:val="00461AD7"/>
    <w:rsid w:val="00462081"/>
    <w:rsid w:val="00462319"/>
    <w:rsid w:val="00470556"/>
    <w:rsid w:val="00470B30"/>
    <w:rsid w:val="00474BC0"/>
    <w:rsid w:val="00484AC7"/>
    <w:rsid w:val="00487C2C"/>
    <w:rsid w:val="004900F5"/>
    <w:rsid w:val="00490ADF"/>
    <w:rsid w:val="00492BC3"/>
    <w:rsid w:val="00492C5C"/>
    <w:rsid w:val="00495532"/>
    <w:rsid w:val="004A426F"/>
    <w:rsid w:val="004A51C0"/>
    <w:rsid w:val="004A6F48"/>
    <w:rsid w:val="004B0D13"/>
    <w:rsid w:val="004C2B26"/>
    <w:rsid w:val="004C3FC6"/>
    <w:rsid w:val="004C7226"/>
    <w:rsid w:val="004C7EC4"/>
    <w:rsid w:val="004D2B36"/>
    <w:rsid w:val="004E268C"/>
    <w:rsid w:val="004E6AF6"/>
    <w:rsid w:val="004F031F"/>
    <w:rsid w:val="004F0D4B"/>
    <w:rsid w:val="004F3344"/>
    <w:rsid w:val="004F3B8A"/>
    <w:rsid w:val="004F690C"/>
    <w:rsid w:val="004F7C73"/>
    <w:rsid w:val="005031A9"/>
    <w:rsid w:val="00503551"/>
    <w:rsid w:val="005105C5"/>
    <w:rsid w:val="00512E06"/>
    <w:rsid w:val="00514239"/>
    <w:rsid w:val="005237E2"/>
    <w:rsid w:val="0053249F"/>
    <w:rsid w:val="00533942"/>
    <w:rsid w:val="00534A30"/>
    <w:rsid w:val="00535999"/>
    <w:rsid w:val="00541F83"/>
    <w:rsid w:val="00543F5F"/>
    <w:rsid w:val="00544482"/>
    <w:rsid w:val="005463FC"/>
    <w:rsid w:val="00555CFB"/>
    <w:rsid w:val="00563EAF"/>
    <w:rsid w:val="005700D3"/>
    <w:rsid w:val="00583388"/>
    <w:rsid w:val="00596056"/>
    <w:rsid w:val="005963E3"/>
    <w:rsid w:val="005A1FDA"/>
    <w:rsid w:val="005A317C"/>
    <w:rsid w:val="005A4B5E"/>
    <w:rsid w:val="005B0D6A"/>
    <w:rsid w:val="005B22E0"/>
    <w:rsid w:val="005B4FA9"/>
    <w:rsid w:val="005B5696"/>
    <w:rsid w:val="005B611F"/>
    <w:rsid w:val="005C0F1F"/>
    <w:rsid w:val="005C1471"/>
    <w:rsid w:val="005C7E8A"/>
    <w:rsid w:val="005D088D"/>
    <w:rsid w:val="005D6155"/>
    <w:rsid w:val="005D73BB"/>
    <w:rsid w:val="005E231B"/>
    <w:rsid w:val="005E2E51"/>
    <w:rsid w:val="005E72F9"/>
    <w:rsid w:val="005E7536"/>
    <w:rsid w:val="005F2DF4"/>
    <w:rsid w:val="005F4E59"/>
    <w:rsid w:val="005F6836"/>
    <w:rsid w:val="005F71C8"/>
    <w:rsid w:val="00600311"/>
    <w:rsid w:val="00601039"/>
    <w:rsid w:val="006026EB"/>
    <w:rsid w:val="00604302"/>
    <w:rsid w:val="00610920"/>
    <w:rsid w:val="0061591D"/>
    <w:rsid w:val="00621E18"/>
    <w:rsid w:val="00624F08"/>
    <w:rsid w:val="00625E7A"/>
    <w:rsid w:val="00626A38"/>
    <w:rsid w:val="006272A9"/>
    <w:rsid w:val="00630C24"/>
    <w:rsid w:val="00635819"/>
    <w:rsid w:val="0063692B"/>
    <w:rsid w:val="00642B54"/>
    <w:rsid w:val="00644143"/>
    <w:rsid w:val="0065520C"/>
    <w:rsid w:val="00655249"/>
    <w:rsid w:val="00655DBB"/>
    <w:rsid w:val="00662BA1"/>
    <w:rsid w:val="006637DC"/>
    <w:rsid w:val="00666CC6"/>
    <w:rsid w:val="00675C47"/>
    <w:rsid w:val="00682853"/>
    <w:rsid w:val="00682DA6"/>
    <w:rsid w:val="00685646"/>
    <w:rsid w:val="00687DA0"/>
    <w:rsid w:val="006936B0"/>
    <w:rsid w:val="006A1AF9"/>
    <w:rsid w:val="006A5191"/>
    <w:rsid w:val="006A561D"/>
    <w:rsid w:val="006A584B"/>
    <w:rsid w:val="006B25B9"/>
    <w:rsid w:val="006B4F5C"/>
    <w:rsid w:val="006C0B9D"/>
    <w:rsid w:val="006C1B07"/>
    <w:rsid w:val="006C295D"/>
    <w:rsid w:val="006C7E5F"/>
    <w:rsid w:val="006D251D"/>
    <w:rsid w:val="006D749D"/>
    <w:rsid w:val="006E0845"/>
    <w:rsid w:val="006E0F7F"/>
    <w:rsid w:val="006E1291"/>
    <w:rsid w:val="006E39E2"/>
    <w:rsid w:val="006E5A80"/>
    <w:rsid w:val="006E5E59"/>
    <w:rsid w:val="006F098D"/>
    <w:rsid w:val="006F171A"/>
    <w:rsid w:val="006F19E3"/>
    <w:rsid w:val="006F7AB6"/>
    <w:rsid w:val="00700511"/>
    <w:rsid w:val="00701879"/>
    <w:rsid w:val="00702F2B"/>
    <w:rsid w:val="00703087"/>
    <w:rsid w:val="007034D6"/>
    <w:rsid w:val="00703B39"/>
    <w:rsid w:val="00705D44"/>
    <w:rsid w:val="00706735"/>
    <w:rsid w:val="00710032"/>
    <w:rsid w:val="00712405"/>
    <w:rsid w:val="00712442"/>
    <w:rsid w:val="00713507"/>
    <w:rsid w:val="00715C54"/>
    <w:rsid w:val="007200F2"/>
    <w:rsid w:val="00720E0D"/>
    <w:rsid w:val="007230A3"/>
    <w:rsid w:val="007249C4"/>
    <w:rsid w:val="00726318"/>
    <w:rsid w:val="00730558"/>
    <w:rsid w:val="00731571"/>
    <w:rsid w:val="00731B30"/>
    <w:rsid w:val="00731FBF"/>
    <w:rsid w:val="00741B82"/>
    <w:rsid w:val="00741C44"/>
    <w:rsid w:val="00742F63"/>
    <w:rsid w:val="007545CB"/>
    <w:rsid w:val="007548E8"/>
    <w:rsid w:val="00754DD8"/>
    <w:rsid w:val="00754EC6"/>
    <w:rsid w:val="007564A4"/>
    <w:rsid w:val="00757F00"/>
    <w:rsid w:val="00760AD9"/>
    <w:rsid w:val="00765424"/>
    <w:rsid w:val="007721EC"/>
    <w:rsid w:val="00772A38"/>
    <w:rsid w:val="00777860"/>
    <w:rsid w:val="00781A2C"/>
    <w:rsid w:val="00791997"/>
    <w:rsid w:val="00792ACF"/>
    <w:rsid w:val="0079469E"/>
    <w:rsid w:val="0079769F"/>
    <w:rsid w:val="007A0C0F"/>
    <w:rsid w:val="007A224D"/>
    <w:rsid w:val="007A4B9C"/>
    <w:rsid w:val="007A63EB"/>
    <w:rsid w:val="007A7600"/>
    <w:rsid w:val="007B2EBB"/>
    <w:rsid w:val="007C21B1"/>
    <w:rsid w:val="007C3320"/>
    <w:rsid w:val="007C4820"/>
    <w:rsid w:val="007C7279"/>
    <w:rsid w:val="007D24A2"/>
    <w:rsid w:val="007D4C35"/>
    <w:rsid w:val="007D562D"/>
    <w:rsid w:val="007D61FA"/>
    <w:rsid w:val="007D77FB"/>
    <w:rsid w:val="007D78FE"/>
    <w:rsid w:val="007E24B0"/>
    <w:rsid w:val="007E34F8"/>
    <w:rsid w:val="007E49EF"/>
    <w:rsid w:val="007E687B"/>
    <w:rsid w:val="007F03C2"/>
    <w:rsid w:val="007F0916"/>
    <w:rsid w:val="007F1B6F"/>
    <w:rsid w:val="007F2E49"/>
    <w:rsid w:val="007F66BF"/>
    <w:rsid w:val="007F6BB5"/>
    <w:rsid w:val="007F7B4C"/>
    <w:rsid w:val="0080092C"/>
    <w:rsid w:val="00804EFA"/>
    <w:rsid w:val="00806E44"/>
    <w:rsid w:val="00807D3C"/>
    <w:rsid w:val="00812576"/>
    <w:rsid w:val="00813153"/>
    <w:rsid w:val="00813949"/>
    <w:rsid w:val="00814685"/>
    <w:rsid w:val="0081748B"/>
    <w:rsid w:val="008234CF"/>
    <w:rsid w:val="008256EF"/>
    <w:rsid w:val="00825D23"/>
    <w:rsid w:val="00831C2C"/>
    <w:rsid w:val="00832F19"/>
    <w:rsid w:val="0083371A"/>
    <w:rsid w:val="008337D7"/>
    <w:rsid w:val="008341FF"/>
    <w:rsid w:val="00835768"/>
    <w:rsid w:val="008453B8"/>
    <w:rsid w:val="00850AB2"/>
    <w:rsid w:val="008549EC"/>
    <w:rsid w:val="00855344"/>
    <w:rsid w:val="0085784D"/>
    <w:rsid w:val="00857ED5"/>
    <w:rsid w:val="008601D1"/>
    <w:rsid w:val="008601F9"/>
    <w:rsid w:val="00860BD5"/>
    <w:rsid w:val="008615D8"/>
    <w:rsid w:val="008634C4"/>
    <w:rsid w:val="008755BC"/>
    <w:rsid w:val="00882921"/>
    <w:rsid w:val="00883824"/>
    <w:rsid w:val="00886E07"/>
    <w:rsid w:val="00891872"/>
    <w:rsid w:val="00895747"/>
    <w:rsid w:val="00896B46"/>
    <w:rsid w:val="008A27A8"/>
    <w:rsid w:val="008A3025"/>
    <w:rsid w:val="008B11EC"/>
    <w:rsid w:val="008B1736"/>
    <w:rsid w:val="008B2762"/>
    <w:rsid w:val="008B43C7"/>
    <w:rsid w:val="008B657D"/>
    <w:rsid w:val="008B7F37"/>
    <w:rsid w:val="008C06A3"/>
    <w:rsid w:val="008D0837"/>
    <w:rsid w:val="008D274B"/>
    <w:rsid w:val="008D3855"/>
    <w:rsid w:val="008D60BC"/>
    <w:rsid w:val="008D63BD"/>
    <w:rsid w:val="008E1419"/>
    <w:rsid w:val="008E2DD3"/>
    <w:rsid w:val="008E3BFD"/>
    <w:rsid w:val="008E7174"/>
    <w:rsid w:val="008F0098"/>
    <w:rsid w:val="008F0D24"/>
    <w:rsid w:val="008F77E6"/>
    <w:rsid w:val="00901100"/>
    <w:rsid w:val="0090118F"/>
    <w:rsid w:val="00906C84"/>
    <w:rsid w:val="00912316"/>
    <w:rsid w:val="009134FC"/>
    <w:rsid w:val="009265C3"/>
    <w:rsid w:val="009312A3"/>
    <w:rsid w:val="0094186B"/>
    <w:rsid w:val="009430D6"/>
    <w:rsid w:val="00943120"/>
    <w:rsid w:val="009435E3"/>
    <w:rsid w:val="00950EC6"/>
    <w:rsid w:val="00951F27"/>
    <w:rsid w:val="00952BDD"/>
    <w:rsid w:val="00953069"/>
    <w:rsid w:val="00953E94"/>
    <w:rsid w:val="0095696B"/>
    <w:rsid w:val="009579E5"/>
    <w:rsid w:val="00957FA5"/>
    <w:rsid w:val="0096107D"/>
    <w:rsid w:val="00961381"/>
    <w:rsid w:val="00964D3B"/>
    <w:rsid w:val="00964F0A"/>
    <w:rsid w:val="0097056F"/>
    <w:rsid w:val="00973AD9"/>
    <w:rsid w:val="0097623F"/>
    <w:rsid w:val="00977CA6"/>
    <w:rsid w:val="009841CC"/>
    <w:rsid w:val="009918AA"/>
    <w:rsid w:val="00991D12"/>
    <w:rsid w:val="009959DE"/>
    <w:rsid w:val="009966E9"/>
    <w:rsid w:val="00996B91"/>
    <w:rsid w:val="009A566D"/>
    <w:rsid w:val="009A578C"/>
    <w:rsid w:val="009B1978"/>
    <w:rsid w:val="009B657F"/>
    <w:rsid w:val="009C4807"/>
    <w:rsid w:val="009C7827"/>
    <w:rsid w:val="009D172D"/>
    <w:rsid w:val="009D4C9D"/>
    <w:rsid w:val="009D67A9"/>
    <w:rsid w:val="009D6C3E"/>
    <w:rsid w:val="009E025E"/>
    <w:rsid w:val="009E135C"/>
    <w:rsid w:val="009E2BF3"/>
    <w:rsid w:val="009E4304"/>
    <w:rsid w:val="009E46CD"/>
    <w:rsid w:val="009E6E62"/>
    <w:rsid w:val="009E7A93"/>
    <w:rsid w:val="009F4CC0"/>
    <w:rsid w:val="00A00AA5"/>
    <w:rsid w:val="00A02AD4"/>
    <w:rsid w:val="00A10553"/>
    <w:rsid w:val="00A124D1"/>
    <w:rsid w:val="00A14942"/>
    <w:rsid w:val="00A16921"/>
    <w:rsid w:val="00A16D8A"/>
    <w:rsid w:val="00A21521"/>
    <w:rsid w:val="00A260AB"/>
    <w:rsid w:val="00A34573"/>
    <w:rsid w:val="00A36132"/>
    <w:rsid w:val="00A3736D"/>
    <w:rsid w:val="00A40337"/>
    <w:rsid w:val="00A408FB"/>
    <w:rsid w:val="00A46069"/>
    <w:rsid w:val="00A47416"/>
    <w:rsid w:val="00A5380B"/>
    <w:rsid w:val="00A5488B"/>
    <w:rsid w:val="00A57826"/>
    <w:rsid w:val="00A57AD0"/>
    <w:rsid w:val="00A57C03"/>
    <w:rsid w:val="00A60AAC"/>
    <w:rsid w:val="00A617AB"/>
    <w:rsid w:val="00A64062"/>
    <w:rsid w:val="00A769CE"/>
    <w:rsid w:val="00A778B3"/>
    <w:rsid w:val="00A80AF0"/>
    <w:rsid w:val="00A9002A"/>
    <w:rsid w:val="00A920A6"/>
    <w:rsid w:val="00A93F86"/>
    <w:rsid w:val="00AA1214"/>
    <w:rsid w:val="00AA1267"/>
    <w:rsid w:val="00AA48D3"/>
    <w:rsid w:val="00AA78C7"/>
    <w:rsid w:val="00AB1FFD"/>
    <w:rsid w:val="00AB27C4"/>
    <w:rsid w:val="00AC0A37"/>
    <w:rsid w:val="00AC4957"/>
    <w:rsid w:val="00AC7967"/>
    <w:rsid w:val="00AD19FE"/>
    <w:rsid w:val="00AE1E72"/>
    <w:rsid w:val="00AE5991"/>
    <w:rsid w:val="00AF0706"/>
    <w:rsid w:val="00AF10CD"/>
    <w:rsid w:val="00AF1F05"/>
    <w:rsid w:val="00AF328C"/>
    <w:rsid w:val="00AF3526"/>
    <w:rsid w:val="00AF6072"/>
    <w:rsid w:val="00B00E1B"/>
    <w:rsid w:val="00B011EC"/>
    <w:rsid w:val="00B0269B"/>
    <w:rsid w:val="00B027B4"/>
    <w:rsid w:val="00B04A7C"/>
    <w:rsid w:val="00B05449"/>
    <w:rsid w:val="00B0657B"/>
    <w:rsid w:val="00B16A82"/>
    <w:rsid w:val="00B17C40"/>
    <w:rsid w:val="00B23260"/>
    <w:rsid w:val="00B239DE"/>
    <w:rsid w:val="00B25F29"/>
    <w:rsid w:val="00B2713B"/>
    <w:rsid w:val="00B27FDE"/>
    <w:rsid w:val="00B3135B"/>
    <w:rsid w:val="00B31F91"/>
    <w:rsid w:val="00B329B9"/>
    <w:rsid w:val="00B33682"/>
    <w:rsid w:val="00B431DF"/>
    <w:rsid w:val="00B43F91"/>
    <w:rsid w:val="00B44AB0"/>
    <w:rsid w:val="00B50B59"/>
    <w:rsid w:val="00B532FA"/>
    <w:rsid w:val="00B547A8"/>
    <w:rsid w:val="00B64CEF"/>
    <w:rsid w:val="00B71AE0"/>
    <w:rsid w:val="00B7255D"/>
    <w:rsid w:val="00B749D4"/>
    <w:rsid w:val="00B77280"/>
    <w:rsid w:val="00B80F47"/>
    <w:rsid w:val="00B82169"/>
    <w:rsid w:val="00B84A84"/>
    <w:rsid w:val="00B92D94"/>
    <w:rsid w:val="00B94001"/>
    <w:rsid w:val="00BA168D"/>
    <w:rsid w:val="00BA5169"/>
    <w:rsid w:val="00BA6606"/>
    <w:rsid w:val="00BA71C8"/>
    <w:rsid w:val="00BB3D51"/>
    <w:rsid w:val="00BB6D32"/>
    <w:rsid w:val="00BC0AEC"/>
    <w:rsid w:val="00BC20B5"/>
    <w:rsid w:val="00BC4FCE"/>
    <w:rsid w:val="00BD107D"/>
    <w:rsid w:val="00BD235E"/>
    <w:rsid w:val="00BD5B97"/>
    <w:rsid w:val="00BE2F3E"/>
    <w:rsid w:val="00BE3636"/>
    <w:rsid w:val="00BE6F42"/>
    <w:rsid w:val="00BF033F"/>
    <w:rsid w:val="00BF096F"/>
    <w:rsid w:val="00BF658C"/>
    <w:rsid w:val="00C03A91"/>
    <w:rsid w:val="00C05FB3"/>
    <w:rsid w:val="00C0726B"/>
    <w:rsid w:val="00C07B4E"/>
    <w:rsid w:val="00C11F55"/>
    <w:rsid w:val="00C12592"/>
    <w:rsid w:val="00C13C4E"/>
    <w:rsid w:val="00C1551F"/>
    <w:rsid w:val="00C16F22"/>
    <w:rsid w:val="00C17FC0"/>
    <w:rsid w:val="00C2367A"/>
    <w:rsid w:val="00C276A5"/>
    <w:rsid w:val="00C356A7"/>
    <w:rsid w:val="00C41E60"/>
    <w:rsid w:val="00C44D77"/>
    <w:rsid w:val="00C451C4"/>
    <w:rsid w:val="00C45229"/>
    <w:rsid w:val="00C514FA"/>
    <w:rsid w:val="00C5310C"/>
    <w:rsid w:val="00C6106D"/>
    <w:rsid w:val="00C765C1"/>
    <w:rsid w:val="00C83D45"/>
    <w:rsid w:val="00C84C96"/>
    <w:rsid w:val="00C84E8D"/>
    <w:rsid w:val="00C915D4"/>
    <w:rsid w:val="00C920FE"/>
    <w:rsid w:val="00C922AD"/>
    <w:rsid w:val="00C9461C"/>
    <w:rsid w:val="00C951D0"/>
    <w:rsid w:val="00CA2964"/>
    <w:rsid w:val="00CA366B"/>
    <w:rsid w:val="00CB288B"/>
    <w:rsid w:val="00CC4621"/>
    <w:rsid w:val="00CC6F4D"/>
    <w:rsid w:val="00CC7A1B"/>
    <w:rsid w:val="00CD0483"/>
    <w:rsid w:val="00CD3F4B"/>
    <w:rsid w:val="00CE02DA"/>
    <w:rsid w:val="00CE175D"/>
    <w:rsid w:val="00CE26C2"/>
    <w:rsid w:val="00CE3794"/>
    <w:rsid w:val="00CE7608"/>
    <w:rsid w:val="00CF62FD"/>
    <w:rsid w:val="00D03D96"/>
    <w:rsid w:val="00D04F83"/>
    <w:rsid w:val="00D05E34"/>
    <w:rsid w:val="00D077E3"/>
    <w:rsid w:val="00D101E5"/>
    <w:rsid w:val="00D1052E"/>
    <w:rsid w:val="00D12E96"/>
    <w:rsid w:val="00D13486"/>
    <w:rsid w:val="00D13F20"/>
    <w:rsid w:val="00D143DA"/>
    <w:rsid w:val="00D15E50"/>
    <w:rsid w:val="00D228FB"/>
    <w:rsid w:val="00D26562"/>
    <w:rsid w:val="00D30254"/>
    <w:rsid w:val="00D30C76"/>
    <w:rsid w:val="00D3112C"/>
    <w:rsid w:val="00D31A4A"/>
    <w:rsid w:val="00D31B89"/>
    <w:rsid w:val="00D31B95"/>
    <w:rsid w:val="00D334F6"/>
    <w:rsid w:val="00D34EFD"/>
    <w:rsid w:val="00D3621C"/>
    <w:rsid w:val="00D366D3"/>
    <w:rsid w:val="00D376AB"/>
    <w:rsid w:val="00D37B25"/>
    <w:rsid w:val="00D37BC5"/>
    <w:rsid w:val="00D40831"/>
    <w:rsid w:val="00D43278"/>
    <w:rsid w:val="00D44CA6"/>
    <w:rsid w:val="00D477C7"/>
    <w:rsid w:val="00D50374"/>
    <w:rsid w:val="00D51015"/>
    <w:rsid w:val="00D513C7"/>
    <w:rsid w:val="00D52A4F"/>
    <w:rsid w:val="00D52D8A"/>
    <w:rsid w:val="00D54A37"/>
    <w:rsid w:val="00D5767B"/>
    <w:rsid w:val="00D620F0"/>
    <w:rsid w:val="00D6410A"/>
    <w:rsid w:val="00D672F2"/>
    <w:rsid w:val="00D67D4E"/>
    <w:rsid w:val="00D7083E"/>
    <w:rsid w:val="00D71791"/>
    <w:rsid w:val="00D74DA8"/>
    <w:rsid w:val="00D75DAC"/>
    <w:rsid w:val="00D803AD"/>
    <w:rsid w:val="00D85439"/>
    <w:rsid w:val="00D86682"/>
    <w:rsid w:val="00D91EC9"/>
    <w:rsid w:val="00D91F3B"/>
    <w:rsid w:val="00D956A2"/>
    <w:rsid w:val="00D95C6F"/>
    <w:rsid w:val="00DA548E"/>
    <w:rsid w:val="00DA6880"/>
    <w:rsid w:val="00DA7DEC"/>
    <w:rsid w:val="00DC067D"/>
    <w:rsid w:val="00DC5A28"/>
    <w:rsid w:val="00DC760B"/>
    <w:rsid w:val="00DD01CD"/>
    <w:rsid w:val="00DD5F36"/>
    <w:rsid w:val="00DD68E2"/>
    <w:rsid w:val="00DF1529"/>
    <w:rsid w:val="00DF15EE"/>
    <w:rsid w:val="00DF7F28"/>
    <w:rsid w:val="00E01D08"/>
    <w:rsid w:val="00E0260D"/>
    <w:rsid w:val="00E03799"/>
    <w:rsid w:val="00E03EAE"/>
    <w:rsid w:val="00E06C72"/>
    <w:rsid w:val="00E06EEB"/>
    <w:rsid w:val="00E073A4"/>
    <w:rsid w:val="00E103F8"/>
    <w:rsid w:val="00E1158A"/>
    <w:rsid w:val="00E12288"/>
    <w:rsid w:val="00E12621"/>
    <w:rsid w:val="00E1289A"/>
    <w:rsid w:val="00E169C4"/>
    <w:rsid w:val="00E17899"/>
    <w:rsid w:val="00E21EC4"/>
    <w:rsid w:val="00E2610E"/>
    <w:rsid w:val="00E26DE4"/>
    <w:rsid w:val="00E26FE2"/>
    <w:rsid w:val="00E31D58"/>
    <w:rsid w:val="00E35083"/>
    <w:rsid w:val="00E40E84"/>
    <w:rsid w:val="00E42B7F"/>
    <w:rsid w:val="00E44486"/>
    <w:rsid w:val="00E459F0"/>
    <w:rsid w:val="00E501CE"/>
    <w:rsid w:val="00E53E83"/>
    <w:rsid w:val="00E543EC"/>
    <w:rsid w:val="00E55468"/>
    <w:rsid w:val="00E637F0"/>
    <w:rsid w:val="00E65642"/>
    <w:rsid w:val="00E67F0D"/>
    <w:rsid w:val="00E74351"/>
    <w:rsid w:val="00E748E1"/>
    <w:rsid w:val="00E75273"/>
    <w:rsid w:val="00E80C60"/>
    <w:rsid w:val="00E81076"/>
    <w:rsid w:val="00E81887"/>
    <w:rsid w:val="00E8234B"/>
    <w:rsid w:val="00E945C2"/>
    <w:rsid w:val="00E95436"/>
    <w:rsid w:val="00EA00A1"/>
    <w:rsid w:val="00EA1CE3"/>
    <w:rsid w:val="00EA3307"/>
    <w:rsid w:val="00EA67A5"/>
    <w:rsid w:val="00EA6A54"/>
    <w:rsid w:val="00EA6A73"/>
    <w:rsid w:val="00EA744A"/>
    <w:rsid w:val="00EB2416"/>
    <w:rsid w:val="00EB5C51"/>
    <w:rsid w:val="00EB7640"/>
    <w:rsid w:val="00EC636A"/>
    <w:rsid w:val="00EC6DB0"/>
    <w:rsid w:val="00ED01D2"/>
    <w:rsid w:val="00ED4DC5"/>
    <w:rsid w:val="00ED755E"/>
    <w:rsid w:val="00ED7FB2"/>
    <w:rsid w:val="00EE0118"/>
    <w:rsid w:val="00EE292C"/>
    <w:rsid w:val="00EE3BCF"/>
    <w:rsid w:val="00EE4AFE"/>
    <w:rsid w:val="00EE4D60"/>
    <w:rsid w:val="00EE6A79"/>
    <w:rsid w:val="00EF0B13"/>
    <w:rsid w:val="00EF723C"/>
    <w:rsid w:val="00EF7CF2"/>
    <w:rsid w:val="00F005B9"/>
    <w:rsid w:val="00F0072F"/>
    <w:rsid w:val="00F00AF0"/>
    <w:rsid w:val="00F01251"/>
    <w:rsid w:val="00F03DC2"/>
    <w:rsid w:val="00F05755"/>
    <w:rsid w:val="00F10697"/>
    <w:rsid w:val="00F13699"/>
    <w:rsid w:val="00F149FE"/>
    <w:rsid w:val="00F1536E"/>
    <w:rsid w:val="00F154D8"/>
    <w:rsid w:val="00F200C1"/>
    <w:rsid w:val="00F20DDB"/>
    <w:rsid w:val="00F210C2"/>
    <w:rsid w:val="00F22947"/>
    <w:rsid w:val="00F23005"/>
    <w:rsid w:val="00F237EE"/>
    <w:rsid w:val="00F2692B"/>
    <w:rsid w:val="00F3429C"/>
    <w:rsid w:val="00F343F7"/>
    <w:rsid w:val="00F407C8"/>
    <w:rsid w:val="00F44B09"/>
    <w:rsid w:val="00F45423"/>
    <w:rsid w:val="00F45553"/>
    <w:rsid w:val="00F54434"/>
    <w:rsid w:val="00F54B22"/>
    <w:rsid w:val="00F57AD4"/>
    <w:rsid w:val="00F605C1"/>
    <w:rsid w:val="00F6519B"/>
    <w:rsid w:val="00F65CF5"/>
    <w:rsid w:val="00F66E87"/>
    <w:rsid w:val="00F671FC"/>
    <w:rsid w:val="00F6755D"/>
    <w:rsid w:val="00F72DA9"/>
    <w:rsid w:val="00F73430"/>
    <w:rsid w:val="00F80C14"/>
    <w:rsid w:val="00F80D33"/>
    <w:rsid w:val="00F81858"/>
    <w:rsid w:val="00F84CB7"/>
    <w:rsid w:val="00F85528"/>
    <w:rsid w:val="00F8750F"/>
    <w:rsid w:val="00F87F63"/>
    <w:rsid w:val="00F9094D"/>
    <w:rsid w:val="00F91BEE"/>
    <w:rsid w:val="00F938B2"/>
    <w:rsid w:val="00F94B1D"/>
    <w:rsid w:val="00FA32C2"/>
    <w:rsid w:val="00FA6673"/>
    <w:rsid w:val="00FB4F0D"/>
    <w:rsid w:val="00FB7083"/>
    <w:rsid w:val="00FB716A"/>
    <w:rsid w:val="00FB794B"/>
    <w:rsid w:val="00FC2177"/>
    <w:rsid w:val="00FC54C7"/>
    <w:rsid w:val="00FD5582"/>
    <w:rsid w:val="00FE056D"/>
    <w:rsid w:val="00FE08B8"/>
    <w:rsid w:val="00FE1FA2"/>
    <w:rsid w:val="00FF1329"/>
    <w:rsid w:val="00FF6D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75604B-0F8B-40A7-BBE2-B87FA57AB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12A3"/>
    <w:pPr>
      <w:ind w:left="720"/>
      <w:contextualSpacing/>
    </w:pPr>
  </w:style>
  <w:style w:type="table" w:styleId="TableGrid">
    <w:name w:val="Table Grid"/>
    <w:basedOn w:val="TableNormal"/>
    <w:uiPriority w:val="59"/>
    <w:rsid w:val="001974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A1CE3"/>
    <w:pPr>
      <w:spacing w:after="0" w:line="240" w:lineRule="auto"/>
    </w:pPr>
  </w:style>
  <w:style w:type="paragraph" w:styleId="BalloonText">
    <w:name w:val="Balloon Text"/>
    <w:basedOn w:val="Normal"/>
    <w:link w:val="BalloonTextChar"/>
    <w:uiPriority w:val="99"/>
    <w:semiHidden/>
    <w:unhideWhenUsed/>
    <w:rsid w:val="002F29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973"/>
    <w:rPr>
      <w:rFonts w:ascii="Tahoma" w:hAnsi="Tahoma" w:cs="Tahoma"/>
      <w:sz w:val="16"/>
      <w:szCs w:val="16"/>
    </w:rPr>
  </w:style>
  <w:style w:type="character" w:styleId="Hyperlink">
    <w:name w:val="Hyperlink"/>
    <w:basedOn w:val="DefaultParagraphFont"/>
    <w:uiPriority w:val="99"/>
    <w:unhideWhenUsed/>
    <w:rsid w:val="00A21521"/>
    <w:rPr>
      <w:color w:val="0000FF" w:themeColor="hyperlink"/>
      <w:u w:val="single"/>
    </w:rPr>
  </w:style>
  <w:style w:type="paragraph" w:styleId="Header">
    <w:name w:val="header"/>
    <w:basedOn w:val="Normal"/>
    <w:link w:val="HeaderChar"/>
    <w:uiPriority w:val="99"/>
    <w:unhideWhenUsed/>
    <w:rsid w:val="002D5F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5FDD"/>
  </w:style>
  <w:style w:type="paragraph" w:styleId="Footer">
    <w:name w:val="footer"/>
    <w:basedOn w:val="Normal"/>
    <w:link w:val="FooterChar"/>
    <w:uiPriority w:val="99"/>
    <w:unhideWhenUsed/>
    <w:rsid w:val="002D5F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5FDD"/>
  </w:style>
  <w:style w:type="character" w:customStyle="1" w:styleId="ilfuvd">
    <w:name w:val="ilfuvd"/>
    <w:basedOn w:val="DefaultParagraphFont"/>
    <w:rsid w:val="007F7B4C"/>
  </w:style>
  <w:style w:type="character" w:styleId="Emphasis">
    <w:name w:val="Emphasis"/>
    <w:basedOn w:val="DefaultParagraphFont"/>
    <w:uiPriority w:val="20"/>
    <w:qFormat/>
    <w:rsid w:val="007F7B4C"/>
    <w:rPr>
      <w:b/>
      <w:bCs/>
      <w:i w:val="0"/>
      <w:iCs w:val="0"/>
    </w:rPr>
  </w:style>
  <w:style w:type="character" w:customStyle="1" w:styleId="st1">
    <w:name w:val="st1"/>
    <w:basedOn w:val="DefaultParagraphFont"/>
    <w:rsid w:val="007F7B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962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159</TotalTime>
  <Pages>2</Pages>
  <Words>670</Words>
  <Characters>3821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Veteran Affairs</Company>
  <LinksUpToDate>false</LinksUpToDate>
  <CharactersWithSpaces>4483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Department of Veterans Affairs</dc:creator>
  <cp:lastModifiedBy>Faller, Joseph L Mr NFG USA</cp:lastModifiedBy>
  <cp:revision>29</cp:revision>
  <cp:lastPrinted>2018-03-06T20:51:00Z</cp:lastPrinted>
  <dcterms:created xsi:type="dcterms:W3CDTF">2019-12-31T14:41:00Z</dcterms:created>
  <dcterms:modified xsi:type="dcterms:W3CDTF">2020-01-16T21:07:00Z</dcterms:modified>
</cp:coreProperties>
</file>