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8906" w14:textId="77777777" w:rsidR="00305EA0" w:rsidRPr="006F02E0" w:rsidRDefault="00305EA0" w:rsidP="00305EA0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22E2853F" w14:textId="77777777" w:rsidR="00305EA0" w:rsidRPr="006F02E0" w:rsidRDefault="00305EA0" w:rsidP="00305EA0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908EABD" wp14:editId="3621F8C7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671E8219" w14:textId="77777777" w:rsidR="00305EA0" w:rsidRPr="00476295" w:rsidRDefault="00305EA0" w:rsidP="00305EA0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1871EC79" w14:textId="1E17227D" w:rsidR="00305EA0" w:rsidRPr="003A5B11" w:rsidRDefault="00305EA0" w:rsidP="00305EA0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July 6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023</w:t>
      </w:r>
    </w:p>
    <w:p w14:paraId="6589AD4E" w14:textId="77777777" w:rsidR="00305EA0" w:rsidRDefault="00305EA0" w:rsidP="00305EA0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6DCA70E2" w14:textId="77777777" w:rsidR="00305EA0" w:rsidRDefault="00305EA0" w:rsidP="00305EA0"/>
    <w:p w14:paraId="0A598F5B" w14:textId="2A400C46" w:rsidR="00305EA0" w:rsidRPr="00496A99" w:rsidRDefault="00305EA0" w:rsidP="00305EA0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="009E2C6A" w:rsidRPr="009E2C6A">
        <w:rPr>
          <w:rFonts w:ascii="Arial Black" w:hAnsi="Arial Black"/>
          <w:sz w:val="18"/>
          <w:szCs w:val="18"/>
        </w:rPr>
        <w:t>389 184 093#</w:t>
      </w:r>
    </w:p>
    <w:p w14:paraId="28DD5646" w14:textId="14ABF808" w:rsidR="00305EA0" w:rsidRPr="00496A99" w:rsidRDefault="00305EA0" w:rsidP="00305EA0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1B2E6" wp14:editId="6948FBC4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A4B3" w14:textId="77777777" w:rsidR="00305EA0" w:rsidRPr="009F470E" w:rsidRDefault="00305EA0" w:rsidP="00305EA0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214F3867" w14:textId="77777777" w:rsidR="00305EA0" w:rsidRDefault="00305EA0" w:rsidP="00305EA0">
                            <w:pPr>
                              <w:jc w:val="center"/>
                            </w:pPr>
                          </w:p>
                          <w:p w14:paraId="773384EE" w14:textId="77777777" w:rsidR="00305EA0" w:rsidRDefault="00305EA0" w:rsidP="00305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1B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22A4A4B3" w14:textId="77777777" w:rsidR="00305EA0" w:rsidRPr="009F470E" w:rsidRDefault="00305EA0" w:rsidP="00305EA0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214F3867" w14:textId="77777777" w:rsidR="00305EA0" w:rsidRDefault="00305EA0" w:rsidP="00305EA0">
                      <w:pPr>
                        <w:jc w:val="center"/>
                      </w:pPr>
                    </w:p>
                    <w:p w14:paraId="773384EE" w14:textId="77777777" w:rsidR="00305EA0" w:rsidRDefault="00305EA0" w:rsidP="00305EA0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92227B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4E438875" w14:textId="77777777" w:rsidR="00305EA0" w:rsidRDefault="00305EA0" w:rsidP="00305EA0"/>
    <w:p w14:paraId="0FD6BFDB" w14:textId="77777777" w:rsidR="00305EA0" w:rsidRPr="00496A99" w:rsidRDefault="00305EA0" w:rsidP="00305E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3C8AF5BF" w14:textId="77777777" w:rsidR="00305EA0" w:rsidRPr="00496A99" w:rsidRDefault="00305EA0" w:rsidP="00305EA0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3730A496" w14:textId="77777777" w:rsidR="00305EA0" w:rsidRDefault="00305EA0" w:rsidP="00305E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>
        <w:rPr>
          <w:rFonts w:ascii="Arial" w:hAnsi="Arial" w:cs="Arial"/>
          <w:sz w:val="18"/>
          <w:szCs w:val="18"/>
        </w:rPr>
        <w:t>May 4, 2023</w:t>
      </w:r>
      <w:r w:rsidRPr="00496A99">
        <w:rPr>
          <w:rFonts w:ascii="Arial" w:hAnsi="Arial" w:cs="Arial"/>
          <w:sz w:val="18"/>
          <w:szCs w:val="18"/>
        </w:rPr>
        <w:t>.</w:t>
      </w:r>
    </w:p>
    <w:p w14:paraId="05D91DF3" w14:textId="77777777" w:rsidR="000C4937" w:rsidRDefault="000C4937" w:rsidP="00305EA0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A027B47" w14:textId="65BA0EB4" w:rsidR="00305EA0" w:rsidRPr="000C4937" w:rsidRDefault="000C4937" w:rsidP="000C49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C4937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="00305EA0" w:rsidRPr="000C4937">
        <w:rPr>
          <w:rFonts w:ascii="Arial" w:hAnsi="Arial" w:cs="Arial"/>
          <w:b/>
          <w:bCs/>
          <w:sz w:val="18"/>
          <w:szCs w:val="18"/>
        </w:rPr>
        <w:br/>
      </w:r>
    </w:p>
    <w:p w14:paraId="0C4012EF" w14:textId="77777777" w:rsidR="00305EA0" w:rsidRPr="00496A99" w:rsidRDefault="00305EA0" w:rsidP="00305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112320E3" w14:textId="77777777" w:rsidR="00305EA0" w:rsidRPr="00496A99" w:rsidRDefault="00305EA0" w:rsidP="00305EA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0BB15193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2C933538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266D5D64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4CA49A12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61B78F16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59F92412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45E9A1A7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2EEB58B7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15B71E2E" w14:textId="77777777" w:rsidR="00305EA0" w:rsidRDefault="00305EA0" w:rsidP="00305EA0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0D78F1" w14:textId="77777777" w:rsidR="00305EA0" w:rsidRPr="00496A99" w:rsidRDefault="00305EA0" w:rsidP="00305E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78E59229" w14:textId="77777777" w:rsidR="00305EA0" w:rsidRPr="00496A99" w:rsidRDefault="00305EA0" w:rsidP="00305E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1A251C38" w14:textId="63F342D4" w:rsidR="00305EA0" w:rsidRDefault="00305EA0" w:rsidP="00305EA0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 w:rsidR="00A62786">
        <w:rPr>
          <w:rFonts w:ascii="Arial" w:hAnsi="Arial" w:cs="Arial"/>
          <w:sz w:val="18"/>
          <w:szCs w:val="18"/>
        </w:rPr>
        <w:t>3</w:t>
      </w:r>
    </w:p>
    <w:p w14:paraId="6E3025F2" w14:textId="2628DD6F" w:rsidR="00A62786" w:rsidRDefault="00A62786" w:rsidP="00A6278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Dakota Care Home</w:t>
      </w:r>
      <w:r w:rsidR="00446F0D">
        <w:rPr>
          <w:rFonts w:ascii="Arial" w:hAnsi="Arial" w:cs="Arial"/>
          <w:sz w:val="18"/>
          <w:szCs w:val="18"/>
        </w:rPr>
        <w:t>, Aug 9</w:t>
      </w:r>
      <w:r w:rsidR="00EE4B1D">
        <w:rPr>
          <w:rFonts w:ascii="Arial" w:hAnsi="Arial" w:cs="Arial"/>
          <w:sz w:val="18"/>
          <w:szCs w:val="18"/>
        </w:rPr>
        <w:t xml:space="preserve"> TBD</w:t>
      </w:r>
    </w:p>
    <w:p w14:paraId="1CB8446C" w14:textId="77777777" w:rsidR="00305EA0" w:rsidRPr="00496A99" w:rsidRDefault="00305EA0" w:rsidP="00305E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4259FED" w14:textId="77777777" w:rsidR="00305EA0" w:rsidRPr="00326E74" w:rsidRDefault="00305EA0" w:rsidP="00305EA0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58</w:t>
      </w:r>
    </w:p>
    <w:p w14:paraId="2037C6C1" w14:textId="281A0279" w:rsidR="00DE5153" w:rsidRDefault="00305EA0" w:rsidP="00305E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 w:rsidR="00CE5FD1">
        <w:rPr>
          <w:rFonts w:ascii="Arial" w:hAnsi="Arial" w:cs="Arial"/>
          <w:sz w:val="18"/>
          <w:szCs w:val="18"/>
        </w:rPr>
        <w:t xml:space="preserve"> Update</w:t>
      </w:r>
    </w:p>
    <w:p w14:paraId="7E53E617" w14:textId="6C29E3BA" w:rsidR="00305EA0" w:rsidRPr="000C44A0" w:rsidRDefault="00DE5153" w:rsidP="00305E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 Behavioral Health</w:t>
      </w:r>
      <w:r w:rsidR="005A68AA">
        <w:rPr>
          <w:rFonts w:ascii="Arial" w:hAnsi="Arial" w:cs="Arial"/>
          <w:sz w:val="18"/>
          <w:szCs w:val="18"/>
        </w:rPr>
        <w:t xml:space="preserve"> Program</w:t>
      </w:r>
      <w:r w:rsidR="00305EA0" w:rsidRPr="000C44A0">
        <w:rPr>
          <w:rFonts w:ascii="Arial" w:hAnsi="Arial" w:cs="Arial"/>
          <w:sz w:val="18"/>
          <w:szCs w:val="18"/>
        </w:rPr>
        <w:br/>
      </w:r>
    </w:p>
    <w:p w14:paraId="73AF0DAB" w14:textId="77777777" w:rsidR="00305EA0" w:rsidRPr="00437563" w:rsidRDefault="00305EA0" w:rsidP="00305EA0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1DAC4924" w14:textId="2172B33C" w:rsidR="00305EA0" w:rsidRPr="00F31CA8" w:rsidRDefault="00000000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hyperlink r:id="rId7" w:history="1">
        <w:r w:rsidR="00305EA0" w:rsidRPr="001440BB">
          <w:rPr>
            <w:rStyle w:val="Hyperlink"/>
            <w:rFonts w:ascii="Arial" w:hAnsi="Arial" w:cs="Arial"/>
            <w:b/>
            <w:bCs/>
            <w:sz w:val="18"/>
            <w:szCs w:val="18"/>
          </w:rPr>
          <w:t>FirstLink Various Trainings</w:t>
        </w:r>
      </w:hyperlink>
      <w:r w:rsidR="00305EA0" w:rsidRPr="009771ED">
        <w:rPr>
          <w:rFonts w:ascii="Arial" w:hAnsi="Arial" w:cs="Arial"/>
          <w:sz w:val="18"/>
          <w:szCs w:val="18"/>
        </w:rPr>
        <w:t xml:space="preserve">: </w:t>
      </w:r>
      <w:r w:rsidR="001440BB">
        <w:rPr>
          <w:rFonts w:ascii="Arial" w:hAnsi="Arial" w:cs="Arial"/>
          <w:sz w:val="18"/>
          <w:szCs w:val="18"/>
        </w:rPr>
        <w:t xml:space="preserve">Mental Health First Aid, </w:t>
      </w:r>
      <w:r w:rsidR="009771ED" w:rsidRPr="001440BB">
        <w:rPr>
          <w:rFonts w:ascii="Arial" w:hAnsi="Arial" w:cs="Arial"/>
          <w:sz w:val="18"/>
          <w:szCs w:val="18"/>
        </w:rPr>
        <w:t>July</w:t>
      </w:r>
      <w:r w:rsidR="001440BB" w:rsidRPr="001440BB">
        <w:rPr>
          <w:rFonts w:ascii="Arial" w:hAnsi="Arial" w:cs="Arial"/>
          <w:sz w:val="18"/>
          <w:szCs w:val="18"/>
        </w:rPr>
        <w:t xml:space="preserve"> 11, Dickinson</w:t>
      </w:r>
    </w:p>
    <w:p w14:paraId="053DB9DD" w14:textId="18194EE8" w:rsidR="00305EA0" w:rsidRDefault="00305EA0" w:rsidP="00AB3351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b/>
          <w:bCs/>
          <w:sz w:val="18"/>
          <w:szCs w:val="18"/>
        </w:rPr>
        <w:t>VVA Annual Meeting</w:t>
      </w:r>
      <w:r w:rsidRPr="00305EA0">
        <w:rPr>
          <w:rFonts w:ascii="Arial" w:hAnsi="Arial" w:cs="Arial"/>
          <w:sz w:val="18"/>
          <w:szCs w:val="18"/>
        </w:rPr>
        <w:t>: Jul 1</w:t>
      </w:r>
      <w:r w:rsidR="004C58AE">
        <w:rPr>
          <w:rFonts w:ascii="Arial" w:hAnsi="Arial" w:cs="Arial"/>
          <w:sz w:val="18"/>
          <w:szCs w:val="18"/>
        </w:rPr>
        <w:t>4</w:t>
      </w:r>
      <w:r w:rsidRPr="00305EA0">
        <w:rPr>
          <w:rFonts w:ascii="Arial" w:hAnsi="Arial" w:cs="Arial"/>
          <w:sz w:val="18"/>
          <w:szCs w:val="18"/>
        </w:rPr>
        <w:t>-16, Willow Park Mayville, 10:00am</w:t>
      </w:r>
    </w:p>
    <w:p w14:paraId="3F5EE891" w14:textId="55563DD1" w:rsidR="003236C9" w:rsidRDefault="003236C9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Military Day at the Fair</w:t>
      </w:r>
      <w:r w:rsidRPr="003236C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July 25, </w:t>
      </w:r>
      <w:r w:rsidR="00F919A2">
        <w:rPr>
          <w:rFonts w:ascii="Arial" w:hAnsi="Arial" w:cs="Arial"/>
          <w:sz w:val="18"/>
          <w:szCs w:val="18"/>
        </w:rPr>
        <w:t>Minot</w:t>
      </w:r>
    </w:p>
    <w:p w14:paraId="49BCABD7" w14:textId="2776694F" w:rsidR="004961BA" w:rsidRDefault="004961BA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Military Appreciation Day at the Zoo</w:t>
      </w:r>
      <w:r w:rsidRPr="004961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July 26, Minot</w:t>
      </w:r>
    </w:p>
    <w:p w14:paraId="0F49BAEC" w14:textId="1D0C5791" w:rsidR="002A04AA" w:rsidRDefault="002A04AA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 Caregivers Conference</w:t>
      </w:r>
      <w:r w:rsidRPr="002A04A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Aug 2</w:t>
      </w:r>
    </w:p>
    <w:p w14:paraId="0E737537" w14:textId="4051CA71" w:rsidR="00725A30" w:rsidRDefault="00907619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8" w:history="1">
        <w:r w:rsidR="00144F3B" w:rsidRPr="00907619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ND </w:t>
        </w:r>
        <w:r w:rsidR="00725A30" w:rsidRPr="00907619">
          <w:rPr>
            <w:rStyle w:val="Hyperlink"/>
            <w:rFonts w:ascii="Arial" w:hAnsi="Arial" w:cs="Arial"/>
            <w:b/>
            <w:bCs/>
            <w:sz w:val="18"/>
            <w:szCs w:val="18"/>
          </w:rPr>
          <w:t>Women</w:t>
        </w:r>
        <w:r w:rsidR="00144F3B" w:rsidRPr="00907619">
          <w:rPr>
            <w:rStyle w:val="Hyperlink"/>
            <w:rFonts w:ascii="Arial" w:hAnsi="Arial" w:cs="Arial"/>
            <w:b/>
            <w:bCs/>
            <w:sz w:val="18"/>
            <w:szCs w:val="18"/>
          </w:rPr>
          <w:t>’</w:t>
        </w:r>
        <w:r w:rsidR="00725A30" w:rsidRPr="00907619">
          <w:rPr>
            <w:rStyle w:val="Hyperlink"/>
            <w:rFonts w:ascii="Arial" w:hAnsi="Arial" w:cs="Arial"/>
            <w:b/>
            <w:bCs/>
            <w:sz w:val="18"/>
            <w:szCs w:val="18"/>
          </w:rPr>
          <w:t>s Leadership Summit</w:t>
        </w:r>
      </w:hyperlink>
      <w:r w:rsidR="00144F3B" w:rsidRPr="00144F3B">
        <w:rPr>
          <w:rFonts w:ascii="Arial" w:hAnsi="Arial" w:cs="Arial"/>
          <w:sz w:val="18"/>
          <w:szCs w:val="18"/>
        </w:rPr>
        <w:t>:</w:t>
      </w:r>
      <w:r w:rsidR="00144F3B">
        <w:rPr>
          <w:rFonts w:ascii="Arial" w:hAnsi="Arial" w:cs="Arial"/>
          <w:sz w:val="18"/>
          <w:szCs w:val="18"/>
        </w:rPr>
        <w:t xml:space="preserve"> Aug 3, Avalon Center, Fargo.</w:t>
      </w:r>
    </w:p>
    <w:p w14:paraId="2E4A9BD6" w14:textId="29087B73" w:rsidR="008A7905" w:rsidRPr="00305EA0" w:rsidRDefault="00B777BC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Vets in the Park (Veterans Appreciation Event)</w:t>
      </w:r>
      <w:r w:rsidRPr="00B777B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50306F">
        <w:rPr>
          <w:rFonts w:ascii="Arial" w:hAnsi="Arial" w:cs="Arial"/>
          <w:sz w:val="18"/>
          <w:szCs w:val="18"/>
        </w:rPr>
        <w:t>Aug 2, University Park, Grand Forks</w:t>
      </w:r>
    </w:p>
    <w:p w14:paraId="081E72D7" w14:textId="77777777" w:rsidR="00305EA0" w:rsidRPr="00305EA0" w:rsidRDefault="00305EA0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b/>
          <w:bCs/>
          <w:sz w:val="18"/>
          <w:szCs w:val="18"/>
        </w:rPr>
        <w:t>Bismarck Stand Down:</w:t>
      </w:r>
      <w:r w:rsidRPr="00305EA0">
        <w:rPr>
          <w:rFonts w:ascii="Arial" w:hAnsi="Arial" w:cs="Arial"/>
          <w:sz w:val="18"/>
          <w:szCs w:val="18"/>
        </w:rPr>
        <w:t xml:space="preserve"> Aug. 24, AMVETS Club</w:t>
      </w:r>
    </w:p>
    <w:p w14:paraId="2A6BE8BD" w14:textId="6801D06E" w:rsidR="00305EA0" w:rsidRPr="00282376" w:rsidRDefault="00305EA0" w:rsidP="0028237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b/>
          <w:bCs/>
          <w:sz w:val="18"/>
          <w:szCs w:val="18"/>
        </w:rPr>
        <w:t>ND Suicide Prevention Coalition Conference (in-person/virtual)</w:t>
      </w:r>
      <w:r w:rsidRPr="00305EA0">
        <w:rPr>
          <w:rFonts w:ascii="Arial" w:hAnsi="Arial" w:cs="Arial"/>
          <w:sz w:val="18"/>
          <w:szCs w:val="18"/>
        </w:rPr>
        <w:t>: Sept 14, Bismarck State College</w:t>
      </w:r>
    </w:p>
    <w:p w14:paraId="53277BD2" w14:textId="3C17E342" w:rsidR="00305EA0" w:rsidRDefault="00305EA0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Governor’s Challenge Post Implementation Site Visit.</w:t>
      </w:r>
      <w:r>
        <w:rPr>
          <w:rFonts w:ascii="Arial" w:hAnsi="Arial" w:cs="Arial"/>
          <w:sz w:val="18"/>
          <w:szCs w:val="18"/>
        </w:rPr>
        <w:t>: Aug. 22-23, Bismarck &amp; Fargo</w:t>
      </w:r>
    </w:p>
    <w:p w14:paraId="240FD5BF" w14:textId="7E5A22B0" w:rsidR="00436CF4" w:rsidRDefault="00436CF4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>
        <w:rPr>
          <w:rFonts w:ascii="Arial" w:hAnsi="Arial" w:cs="Arial"/>
          <w:sz w:val="18"/>
          <w:szCs w:val="18"/>
        </w:rPr>
        <w:t xml:space="preserve"> Sept</w:t>
      </w:r>
      <w:r w:rsidR="006156D1">
        <w:rPr>
          <w:rFonts w:ascii="Arial" w:hAnsi="Arial" w:cs="Arial"/>
          <w:sz w:val="18"/>
          <w:szCs w:val="18"/>
        </w:rPr>
        <w:t>. 14-15, Veterans Club, Steele</w:t>
      </w:r>
    </w:p>
    <w:p w14:paraId="130C8BA0" w14:textId="5CBC522C" w:rsidR="00DF3942" w:rsidRDefault="0033282C" w:rsidP="00305EA0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9" w:history="1">
        <w:r w:rsidR="00DF3942" w:rsidRPr="0033282C">
          <w:rPr>
            <w:rStyle w:val="Hyperlink"/>
            <w:rFonts w:ascii="Arial" w:hAnsi="Arial" w:cs="Arial"/>
            <w:b/>
            <w:bCs/>
            <w:sz w:val="18"/>
            <w:szCs w:val="18"/>
          </w:rPr>
          <w:t>AFSP</w:t>
        </w:r>
        <w:r w:rsidR="00825DCD" w:rsidRPr="0033282C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</w:t>
        </w:r>
        <w:r w:rsidR="00DF3942" w:rsidRPr="0033282C">
          <w:rPr>
            <w:rStyle w:val="Hyperlink"/>
            <w:rFonts w:ascii="Arial" w:hAnsi="Arial" w:cs="Arial"/>
            <w:b/>
            <w:bCs/>
            <w:sz w:val="18"/>
            <w:szCs w:val="18"/>
          </w:rPr>
          <w:t>Out of the Darkness Walks</w:t>
        </w:r>
      </w:hyperlink>
      <w:r w:rsidR="006A400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: </w:t>
      </w:r>
      <w:r w:rsidR="006A4006" w:rsidRP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Sept</w:t>
      </w:r>
      <w:r w:rsid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506A6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6A4006" w:rsidRP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Oct</w:t>
      </w:r>
      <w:r w:rsidR="00506A6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Various Locations</w:t>
      </w:r>
    </w:p>
    <w:p w14:paraId="5F462B5C" w14:textId="73C3566D" w:rsidR="00335D1D" w:rsidRDefault="00335D1D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ND County &amp; Tribal VSO Training: Oct 2-5</w:t>
      </w:r>
      <w:r w:rsidR="00F91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Baymont Inn, Mandan</w:t>
      </w:r>
    </w:p>
    <w:p w14:paraId="7687CFFA" w14:textId="629C15E3" w:rsidR="00305EA0" w:rsidRPr="00446F0D" w:rsidRDefault="00000000" w:rsidP="00446F0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10" w:history="1">
        <w:r w:rsidR="00305EA0" w:rsidRPr="000844A0">
          <w:rPr>
            <w:rStyle w:val="Hyperlink"/>
            <w:rFonts w:ascii="Arial" w:hAnsi="Arial" w:cs="Arial"/>
            <w:b/>
            <w:bCs/>
            <w:sz w:val="18"/>
            <w:szCs w:val="18"/>
          </w:rPr>
          <w:t>Behavioral Health &amp; Children Services Conference (in-person/virtual):</w:t>
        </w:r>
      </w:hyperlink>
      <w:r w:rsidR="00305EA0" w:rsidRPr="00305EA0">
        <w:rPr>
          <w:rFonts w:ascii="Arial" w:hAnsi="Arial" w:cs="Arial"/>
          <w:sz w:val="18"/>
          <w:szCs w:val="18"/>
        </w:rPr>
        <w:t xml:space="preserve"> Oct 24-26, Bismarck </w:t>
      </w:r>
    </w:p>
    <w:p w14:paraId="172553C9" w14:textId="77777777" w:rsidR="00305EA0" w:rsidRPr="00670719" w:rsidRDefault="00305EA0" w:rsidP="00305EA0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0E0BFC45" w14:textId="77777777" w:rsidR="00305EA0" w:rsidRPr="00496A99" w:rsidRDefault="00305EA0" w:rsidP="00305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7CD9AA05" w14:textId="549B48C9" w:rsidR="00305EA0" w:rsidRPr="00A63141" w:rsidRDefault="00305EA0" w:rsidP="00305E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>Mtgs 2023:</w:t>
      </w:r>
      <w:r w:rsidRPr="00A63141">
        <w:rPr>
          <w:rFonts w:ascii="Arial" w:hAnsi="Arial" w:cs="Arial"/>
          <w:sz w:val="18"/>
          <w:szCs w:val="18"/>
        </w:rPr>
        <w:t xml:space="preserve"> Sept 7, Dec 7, from 1:00-4:00 pm.</w:t>
      </w:r>
    </w:p>
    <w:p w14:paraId="5F431B77" w14:textId="22FF2430" w:rsidR="00305EA0" w:rsidRDefault="00305EA0" w:rsidP="0030440F">
      <w:pPr>
        <w:pStyle w:val="ListParagraph"/>
        <w:numPr>
          <w:ilvl w:val="0"/>
          <w:numId w:val="4"/>
        </w:numPr>
        <w:spacing w:after="0" w:line="240" w:lineRule="auto"/>
      </w:pPr>
      <w:r w:rsidRPr="00AB5A3A">
        <w:rPr>
          <w:rFonts w:ascii="Arial" w:hAnsi="Arial" w:cs="Arial"/>
          <w:sz w:val="18"/>
          <w:szCs w:val="18"/>
        </w:rPr>
        <w:lastRenderedPageBreak/>
        <w:t>Executive Committee Mtgs 2023: Aug 3, Oct 5, and Nov 2, from 10:30-Noon.</w:t>
      </w:r>
    </w:p>
    <w:sectPr w:rsidR="00305EA0" w:rsidSect="000F56F3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96982">
    <w:abstractNumId w:val="1"/>
  </w:num>
  <w:num w:numId="2" w16cid:durableId="1773939283">
    <w:abstractNumId w:val="4"/>
  </w:num>
  <w:num w:numId="3" w16cid:durableId="1546600213">
    <w:abstractNumId w:val="3"/>
  </w:num>
  <w:num w:numId="4" w16cid:durableId="1498305530">
    <w:abstractNumId w:val="2"/>
  </w:num>
  <w:num w:numId="5" w16cid:durableId="196962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A0"/>
    <w:rsid w:val="000844A0"/>
    <w:rsid w:val="000C4937"/>
    <w:rsid w:val="001440BB"/>
    <w:rsid w:val="00144F3B"/>
    <w:rsid w:val="00282376"/>
    <w:rsid w:val="002A04AA"/>
    <w:rsid w:val="00305EA0"/>
    <w:rsid w:val="003236C9"/>
    <w:rsid w:val="0033282C"/>
    <w:rsid w:val="00335D1D"/>
    <w:rsid w:val="00436CF4"/>
    <w:rsid w:val="00446F0D"/>
    <w:rsid w:val="0047571F"/>
    <w:rsid w:val="004961BA"/>
    <w:rsid w:val="004C58AE"/>
    <w:rsid w:val="0050306F"/>
    <w:rsid w:val="00506A67"/>
    <w:rsid w:val="005A68AA"/>
    <w:rsid w:val="006156D1"/>
    <w:rsid w:val="006733CB"/>
    <w:rsid w:val="006A4006"/>
    <w:rsid w:val="006C79EF"/>
    <w:rsid w:val="007072DA"/>
    <w:rsid w:val="00725A30"/>
    <w:rsid w:val="00825DCD"/>
    <w:rsid w:val="008A7905"/>
    <w:rsid w:val="008D35B7"/>
    <w:rsid w:val="00907619"/>
    <w:rsid w:val="0092227B"/>
    <w:rsid w:val="00952411"/>
    <w:rsid w:val="009771ED"/>
    <w:rsid w:val="009E2C6A"/>
    <w:rsid w:val="00A62786"/>
    <w:rsid w:val="00AB3351"/>
    <w:rsid w:val="00AB5A3A"/>
    <w:rsid w:val="00B777BC"/>
    <w:rsid w:val="00BE6A86"/>
    <w:rsid w:val="00CE5FD1"/>
    <w:rsid w:val="00DE5153"/>
    <w:rsid w:val="00DF3942"/>
    <w:rsid w:val="00EE4B1D"/>
    <w:rsid w:val="00F912A0"/>
    <w:rsid w:val="00F9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B1F5"/>
  <w15:chartTrackingRefBased/>
  <w15:docId w15:val="{4D33606C-A924-4296-BE90-7E78325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EA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IntenseEmphasis">
    <w:name w:val="Intense Emphasis"/>
    <w:uiPriority w:val="21"/>
    <w:qFormat/>
    <w:rsid w:val="00305EA0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E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einvitations.afit.edu%2Finv%2Findex.cfm%3Fi%3D702273%26k%3D0561400B7C54&amp;data=05%7C01%7Cmgauvinpanos%40nd.gov%7C436b6794275a4ada3da608db7d91d083%7C2dea0464da514a88bae2b3db94bc0c54%7C0%7C0%7C638241837950090383%7CUnknown%7CTWFpbGZsb3d8eyJWIjoiMC4wLjAwMDAiLCJQIjoiV2luMzIiLCJBTiI6Ik1haWwiLCJXVCI6Mn0%3D%7C3000%7C%7C%7C&amp;sdata=sMIkDbAUc8BDIbsGOKwFoE7RlaM3Bn7nAR0P%2Blo%2FqO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irstlink.org/trainin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mZkZWM2NzgtMmUzMy00OTJkLTkzOTYtNDU3Mzg2MTYwYmY2%40thread.v2/0?context=%7b%22Tid%22%3a%222dea0464-da51-4a88-bae2-b3db94bc0c54%22%2c%22Oid%22%3a%22b677ede6-c0cf-4fa5-b7f7-acb7ba0fa6df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hhs.nd.gov/behavioral-health/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ing.afsp.org/index.cfm?fuseaction=donorDrive.eventList&amp;eventGroupID=9AA117B3-F522-BB6D-359D1AA2D75A7958&amp;state=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52</cp:revision>
  <dcterms:created xsi:type="dcterms:W3CDTF">2023-06-26T14:54:00Z</dcterms:created>
  <dcterms:modified xsi:type="dcterms:W3CDTF">2023-07-05T19:57:00Z</dcterms:modified>
</cp:coreProperties>
</file>