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1F891" w14:textId="77777777" w:rsidR="004A50CC" w:rsidRDefault="004A50CC" w:rsidP="004A50CC">
      <w:pPr>
        <w:spacing w:after="0" w:line="240" w:lineRule="auto"/>
        <w:jc w:val="center"/>
        <w:rPr>
          <w:rStyle w:val="IntenseEmphasis"/>
          <w:rFonts w:ascii="Times New Roman" w:hAnsi="Times New Roman"/>
          <w:sz w:val="36"/>
          <w:szCs w:val="36"/>
        </w:rPr>
      </w:pPr>
      <w:r>
        <w:rPr>
          <w:rStyle w:val="IntenseEmphasis"/>
          <w:rFonts w:ascii="Times New Roman" w:hAnsi="Times New Roman"/>
          <w:sz w:val="36"/>
          <w:szCs w:val="36"/>
        </w:rPr>
        <w:t>COALITION MEETING AGENDA</w:t>
      </w:r>
    </w:p>
    <w:p w14:paraId="6739BFC5" w14:textId="3312DD17" w:rsidR="004A50CC" w:rsidRDefault="004A50CC" w:rsidP="004312EE">
      <w:pPr>
        <w:spacing w:after="0" w:line="240" w:lineRule="auto"/>
        <w:jc w:val="center"/>
        <w:rPr>
          <w:rStyle w:val="IntenseEmphasis"/>
          <w:rFonts w:cs="Calibri"/>
        </w:rPr>
      </w:pPr>
      <w:r w:rsidRPr="00F737D1">
        <w:rPr>
          <w:rStyle w:val="IntenseEmphasis"/>
          <w:rFonts w:cs="Calibri"/>
        </w:rPr>
        <w:t xml:space="preserve">1:00 pm – </w:t>
      </w:r>
      <w:r w:rsidR="005749A6">
        <w:rPr>
          <w:rStyle w:val="IntenseEmphasis"/>
          <w:rFonts w:cs="Calibri"/>
        </w:rPr>
        <w:t>4</w:t>
      </w:r>
      <w:r w:rsidRPr="00F737D1">
        <w:rPr>
          <w:rStyle w:val="IntenseEmphasis"/>
          <w:rFonts w:cs="Calibri"/>
        </w:rPr>
        <w:t>:</w:t>
      </w:r>
      <w:r>
        <w:rPr>
          <w:rStyle w:val="IntenseEmphasis"/>
          <w:rFonts w:cs="Calibri"/>
        </w:rPr>
        <w:t>00</w:t>
      </w:r>
      <w:r w:rsidRPr="00F737D1">
        <w:rPr>
          <w:rStyle w:val="IntenseEmphasis"/>
          <w:rFonts w:cs="Calibri"/>
        </w:rPr>
        <w:t xml:space="preserve"> pm, </w:t>
      </w:r>
      <w:r w:rsidR="00BC2C81">
        <w:rPr>
          <w:rStyle w:val="IntenseEmphasis"/>
          <w:rFonts w:cs="Calibri"/>
        </w:rPr>
        <w:t>September 16</w:t>
      </w:r>
      <w:r>
        <w:rPr>
          <w:rStyle w:val="IntenseEmphasis"/>
          <w:rFonts w:cs="Calibri"/>
        </w:rPr>
        <w:t>, 2021</w:t>
      </w:r>
    </w:p>
    <w:p w14:paraId="75B886F5" w14:textId="3E41EA89" w:rsidR="006D4A92" w:rsidRPr="00F737D1" w:rsidRDefault="006D4A92" w:rsidP="004312EE">
      <w:pPr>
        <w:spacing w:after="0" w:line="240" w:lineRule="auto"/>
        <w:jc w:val="center"/>
        <w:rPr>
          <w:rStyle w:val="IntenseEmphasis"/>
          <w:rFonts w:cs="Calibri"/>
        </w:rPr>
      </w:pPr>
      <w:r>
        <w:rPr>
          <w:rStyle w:val="IntenseEmphasis"/>
          <w:rFonts w:cs="Calibri"/>
        </w:rPr>
        <w:t>Raymond J. Bohn Armory, 4</w:t>
      </w:r>
      <w:r w:rsidR="005B516F">
        <w:rPr>
          <w:rStyle w:val="IntenseEmphasis"/>
          <w:rFonts w:cs="Calibri"/>
        </w:rPr>
        <w:t>200</w:t>
      </w:r>
      <w:r>
        <w:rPr>
          <w:rStyle w:val="IntenseEmphasis"/>
          <w:rFonts w:cs="Calibri"/>
        </w:rPr>
        <w:t xml:space="preserve"> Miriam Ave. Bismarck, Room 393-A</w:t>
      </w:r>
    </w:p>
    <w:p w14:paraId="2D7ED464" w14:textId="79499FD1" w:rsidR="004A50CC" w:rsidRPr="00F737D1" w:rsidRDefault="00756F59" w:rsidP="004A50CC">
      <w:pPr>
        <w:spacing w:after="0" w:line="240" w:lineRule="auto"/>
        <w:jc w:val="center"/>
        <w:rPr>
          <w:rStyle w:val="IntenseEmphasis"/>
          <w:rFonts w:cs="Calibri"/>
          <w:szCs w:val="21"/>
        </w:rPr>
      </w:pPr>
      <w:r>
        <w:rPr>
          <w:rFonts w:cs="Calibri"/>
          <w:b/>
          <w:i/>
          <w:szCs w:val="21"/>
        </w:rPr>
        <w:t xml:space="preserve">Virtual Meeting </w:t>
      </w:r>
      <w:hyperlink r:id="rId7" w:history="1">
        <w:r w:rsidR="000618FA" w:rsidRPr="000618FA">
          <w:rPr>
            <w:rStyle w:val="Hyperlink"/>
            <w:rFonts w:cs="Calibri"/>
            <w:b/>
            <w:i/>
            <w:szCs w:val="21"/>
          </w:rPr>
          <w:t>Teams Link</w:t>
        </w:r>
      </w:hyperlink>
      <w:r w:rsidR="000618FA">
        <w:rPr>
          <w:rFonts w:cs="Calibri"/>
          <w:b/>
          <w:i/>
          <w:szCs w:val="21"/>
        </w:rPr>
        <w:t>,</w:t>
      </w:r>
      <w:r>
        <w:rPr>
          <w:rFonts w:cs="Calibri"/>
          <w:b/>
          <w:i/>
          <w:szCs w:val="21"/>
        </w:rPr>
        <w:t xml:space="preserve"> Call in number: </w:t>
      </w:r>
      <w:r w:rsidR="004A50CC" w:rsidRPr="00F737D1">
        <w:rPr>
          <w:rFonts w:cs="Calibri"/>
          <w:b/>
          <w:i/>
          <w:szCs w:val="21"/>
        </w:rPr>
        <w:t>1-</w:t>
      </w:r>
      <w:r w:rsidR="00FE7009">
        <w:rPr>
          <w:rFonts w:cs="Calibri"/>
          <w:b/>
          <w:i/>
          <w:szCs w:val="21"/>
        </w:rPr>
        <w:t>701-328-0950</w:t>
      </w:r>
      <w:r w:rsidR="004A50CC" w:rsidRPr="00F737D1">
        <w:rPr>
          <w:rFonts w:cs="Calibri"/>
          <w:b/>
          <w:i/>
          <w:szCs w:val="21"/>
        </w:rPr>
        <w:t xml:space="preserve">; passcode: </w:t>
      </w:r>
      <w:r w:rsidR="006D3D6F">
        <w:rPr>
          <w:rFonts w:cs="Calibri"/>
          <w:b/>
          <w:i/>
          <w:szCs w:val="21"/>
        </w:rPr>
        <w:t>142 425 465</w:t>
      </w:r>
      <w:r w:rsidR="004A50CC" w:rsidRPr="00F737D1">
        <w:rPr>
          <w:rFonts w:cs="Calibri"/>
          <w:b/>
          <w:i/>
          <w:szCs w:val="21"/>
        </w:rPr>
        <w:t>#</w:t>
      </w:r>
    </w:p>
    <w:p w14:paraId="75A6C269" w14:textId="77777777" w:rsidR="004A50CC" w:rsidRDefault="004A50CC" w:rsidP="004A50CC">
      <w:pPr>
        <w:jc w:val="center"/>
        <w:rPr>
          <w:rStyle w:val="IntenseEmphasis"/>
          <w:rFonts w:ascii="Times New Roman" w:hAnsi="Times New Roman"/>
          <w:i w:val="0"/>
        </w:rPr>
      </w:pPr>
      <w:r w:rsidRPr="004D5DDA">
        <w:rPr>
          <w:b/>
          <w:noProof/>
          <w:szCs w:val="24"/>
        </w:rPr>
        <w:drawing>
          <wp:inline distT="0" distB="0" distL="0" distR="0" wp14:anchorId="7B51C3A1" wp14:editId="0ACAF06D">
            <wp:extent cx="6153150" cy="9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30862" r="2245" b="6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3E4B" w14:textId="77777777" w:rsidR="004A50CC" w:rsidRDefault="004A50CC" w:rsidP="004A50CC">
      <w:pPr>
        <w:pStyle w:val="NoSpacing"/>
      </w:pPr>
      <w:r w:rsidRPr="002D52F8">
        <w:t xml:space="preserve">1:00 </w:t>
      </w:r>
      <w:r>
        <w:t>p</w:t>
      </w:r>
      <w:r w:rsidRPr="002D52F8">
        <w:t>m</w:t>
      </w:r>
      <w:r w:rsidRPr="002D52F8">
        <w:tab/>
      </w:r>
      <w:r>
        <w:t>Welcome and Introductions (Connie)</w:t>
      </w:r>
    </w:p>
    <w:p w14:paraId="74CB785E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3CD5A609" w14:textId="77777777" w:rsidR="004A50CC" w:rsidRPr="00F20946" w:rsidRDefault="004A50CC" w:rsidP="004A50CC">
      <w:pPr>
        <w:pStyle w:val="NoSpacing"/>
      </w:pPr>
      <w:r>
        <w:t>1:10 pm</w:t>
      </w:r>
      <w:r>
        <w:tab/>
        <w:t>Presentation</w:t>
      </w:r>
      <w:r w:rsidR="0031276B">
        <w:t xml:space="preserve">: </w:t>
      </w:r>
      <w:r w:rsidR="00E948E4">
        <w:t>Unite Us North Dakota – Veteran Contact Management System -</w:t>
      </w:r>
      <w:r w:rsidR="00792863">
        <w:t xml:space="preserve"> (</w:t>
      </w:r>
      <w:r w:rsidR="00E948E4">
        <w:t>Kim Hemphill</w:t>
      </w:r>
      <w:r w:rsidR="00792863">
        <w:t>)</w:t>
      </w:r>
    </w:p>
    <w:p w14:paraId="6B4F72B8" w14:textId="77777777" w:rsidR="004A50CC" w:rsidRPr="00C4149E" w:rsidRDefault="004A50CC" w:rsidP="004A50CC">
      <w:pPr>
        <w:pStyle w:val="NoSpacing"/>
        <w:ind w:firstLine="1440"/>
        <w:rPr>
          <w:sz w:val="16"/>
          <w:szCs w:val="16"/>
        </w:rPr>
      </w:pPr>
    </w:p>
    <w:p w14:paraId="61F0F9AC" w14:textId="77777777" w:rsidR="00424927" w:rsidRDefault="004A50CC" w:rsidP="00756F59">
      <w:pPr>
        <w:pStyle w:val="NoSpacing"/>
      </w:pPr>
      <w:r>
        <w:t>1:</w:t>
      </w:r>
      <w:r w:rsidR="004051F7">
        <w:t>40</w:t>
      </w:r>
      <w:r w:rsidRPr="002D52F8">
        <w:t xml:space="preserve"> </w:t>
      </w:r>
      <w:r>
        <w:t>p</w:t>
      </w:r>
      <w:r w:rsidRPr="002D52F8">
        <w:t>m</w:t>
      </w:r>
      <w:r w:rsidRPr="002D52F8">
        <w:tab/>
      </w:r>
      <w:r w:rsidR="00653A16" w:rsidRPr="00424927">
        <w:t>H.R. 4627: Veterans Culturally Competent Ac</w:t>
      </w:r>
      <w:r w:rsidR="00653A16">
        <w:t>t</w:t>
      </w:r>
      <w:r w:rsidR="00653A16" w:rsidRPr="00424927">
        <w:t xml:space="preserve"> of 2021</w:t>
      </w:r>
      <w:r w:rsidR="00653A16">
        <w:t xml:space="preserve"> (Michelle Panos)</w:t>
      </w:r>
    </w:p>
    <w:p w14:paraId="74A72CFF" w14:textId="77777777" w:rsidR="00424927" w:rsidRDefault="00424927" w:rsidP="00756F59">
      <w:pPr>
        <w:pStyle w:val="NoSpacing"/>
      </w:pPr>
    </w:p>
    <w:p w14:paraId="4C7639F5" w14:textId="77777777" w:rsidR="004A50CC" w:rsidRDefault="00424927" w:rsidP="00756F59">
      <w:pPr>
        <w:pStyle w:val="NoSpacing"/>
      </w:pPr>
      <w:r>
        <w:t>1:</w:t>
      </w:r>
      <w:r w:rsidR="004051F7">
        <w:t>50</w:t>
      </w:r>
      <w:r>
        <w:t xml:space="preserve"> pm</w:t>
      </w:r>
      <w:r>
        <w:tab/>
        <w:t xml:space="preserve">Behavioral Health Division COVID-19 Mental Health </w:t>
      </w:r>
      <w:r w:rsidR="0089361F">
        <w:t>Funding Opportunity</w:t>
      </w:r>
      <w:r>
        <w:t xml:space="preserve"> (Pam Sagness)</w:t>
      </w:r>
      <w:r w:rsidR="00756F59">
        <w:br/>
      </w:r>
      <w:r w:rsidR="004A50CC">
        <w:tab/>
      </w:r>
      <w:r w:rsidR="004A50CC">
        <w:tab/>
      </w:r>
      <w:r w:rsidR="004A50CC">
        <w:tab/>
      </w:r>
    </w:p>
    <w:p w14:paraId="6E9A47A4" w14:textId="77777777" w:rsidR="004A50CC" w:rsidRDefault="005749A6" w:rsidP="004A50CC">
      <w:pPr>
        <w:pStyle w:val="NoSpacing"/>
      </w:pPr>
      <w:r>
        <w:t>2:</w:t>
      </w:r>
      <w:r w:rsidR="00F20946">
        <w:t>00</w:t>
      </w:r>
      <w:r w:rsidR="00756F59">
        <w:t xml:space="preserve"> pm</w:t>
      </w:r>
      <w:r w:rsidR="004A50CC">
        <w:tab/>
        <w:t>Break</w:t>
      </w:r>
    </w:p>
    <w:p w14:paraId="2FBB3E0A" w14:textId="77777777" w:rsidR="00861DED" w:rsidRDefault="00861DED" w:rsidP="004A50CC">
      <w:pPr>
        <w:pStyle w:val="NoSpacing"/>
      </w:pPr>
    </w:p>
    <w:p w14:paraId="3D47C8FE" w14:textId="77777777" w:rsidR="004A50CC" w:rsidRDefault="005749A6" w:rsidP="004A50CC">
      <w:pPr>
        <w:pStyle w:val="NoSpacing"/>
      </w:pPr>
      <w:r>
        <w:t>2:</w:t>
      </w:r>
      <w:r w:rsidR="00F20946">
        <w:t xml:space="preserve">15 </w:t>
      </w:r>
      <w:r w:rsidR="00756F59">
        <w:t>pm</w:t>
      </w:r>
      <w:r w:rsidR="004A50CC">
        <w:tab/>
        <w:t>Coalition member updates (All)</w:t>
      </w:r>
    </w:p>
    <w:p w14:paraId="05F69D6E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610240AD" w14:textId="77777777" w:rsidR="004A50CC" w:rsidRDefault="00861DED" w:rsidP="004A50CC">
      <w:pPr>
        <w:pStyle w:val="NoSpacing"/>
      </w:pPr>
      <w:r>
        <w:t>3:</w:t>
      </w:r>
      <w:r w:rsidR="00F20946">
        <w:t>15</w:t>
      </w:r>
      <w:r w:rsidR="00756F59">
        <w:t xml:space="preserve"> pm</w:t>
      </w:r>
      <w:r w:rsidR="004A50CC">
        <w:tab/>
        <w:t>Administrative Updates: (Michelle)</w:t>
      </w:r>
    </w:p>
    <w:p w14:paraId="2E782423" w14:textId="77777777" w:rsidR="004A50CC" w:rsidRDefault="004A50CC" w:rsidP="004A50CC">
      <w:pPr>
        <w:pStyle w:val="NoSpacing"/>
        <w:numPr>
          <w:ilvl w:val="0"/>
          <w:numId w:val="1"/>
        </w:numPr>
      </w:pPr>
      <w:r w:rsidRPr="002D52F8">
        <w:t>Community Program</w:t>
      </w:r>
      <w:r>
        <w:t>/</w:t>
      </w:r>
      <w:r w:rsidRPr="002D52F8">
        <w:t>Business Initiative</w:t>
      </w:r>
    </w:p>
    <w:p w14:paraId="266A4C18" w14:textId="41B566BD" w:rsidR="00AE266E" w:rsidRDefault="00AE266E" w:rsidP="00E17C20">
      <w:pPr>
        <w:pStyle w:val="NoSpacing"/>
        <w:numPr>
          <w:ilvl w:val="1"/>
          <w:numId w:val="1"/>
        </w:numPr>
      </w:pPr>
      <w:r>
        <w:t>Communities 49</w:t>
      </w:r>
      <w:r w:rsidR="00E17C20">
        <w:t xml:space="preserve">, </w:t>
      </w:r>
      <w:r>
        <w:t>Businesses 19</w:t>
      </w:r>
    </w:p>
    <w:p w14:paraId="56F5FCB9" w14:textId="77777777" w:rsidR="00861DED" w:rsidRDefault="004A50CC" w:rsidP="00465341">
      <w:pPr>
        <w:pStyle w:val="NoSpacing"/>
        <w:numPr>
          <w:ilvl w:val="0"/>
          <w:numId w:val="1"/>
        </w:numPr>
      </w:pPr>
      <w:r w:rsidRPr="002D52F8">
        <w:t>Budget</w:t>
      </w:r>
      <w:r w:rsidR="007A13A5">
        <w:t>/Donations</w:t>
      </w:r>
    </w:p>
    <w:p w14:paraId="35ED3467" w14:textId="77777777" w:rsidR="00653A16" w:rsidRDefault="00861DED" w:rsidP="00465341">
      <w:pPr>
        <w:pStyle w:val="NoSpacing"/>
        <w:numPr>
          <w:ilvl w:val="0"/>
          <w:numId w:val="1"/>
        </w:numPr>
      </w:pPr>
      <w:r>
        <w:t>Strategic Plan Update</w:t>
      </w:r>
    </w:p>
    <w:p w14:paraId="68001C2C" w14:textId="77777777" w:rsidR="00653A16" w:rsidRDefault="00653A16" w:rsidP="00465341">
      <w:pPr>
        <w:pStyle w:val="NoSpacing"/>
        <w:numPr>
          <w:ilvl w:val="0"/>
          <w:numId w:val="1"/>
        </w:numPr>
      </w:pPr>
      <w:r>
        <w:t>TRICARE</w:t>
      </w:r>
    </w:p>
    <w:p w14:paraId="6745AC22" w14:textId="77777777" w:rsidR="004A50CC" w:rsidRDefault="00653A16" w:rsidP="00465341">
      <w:pPr>
        <w:pStyle w:val="NoSpacing"/>
        <w:numPr>
          <w:ilvl w:val="0"/>
          <w:numId w:val="1"/>
        </w:numPr>
      </w:pPr>
      <w:r w:rsidRPr="00424927">
        <w:t>H.R. 4627: Veterans Culturally Competent Ac</w:t>
      </w:r>
      <w:r>
        <w:t>t</w:t>
      </w:r>
      <w:r w:rsidRPr="00424927">
        <w:t xml:space="preserve"> of 2021</w:t>
      </w:r>
    </w:p>
    <w:p w14:paraId="76E9809F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76F83FA8" w14:textId="77777777" w:rsidR="004A50CC" w:rsidRDefault="00861DED" w:rsidP="004A50CC">
      <w:pPr>
        <w:pStyle w:val="NoSpacing"/>
      </w:pPr>
      <w:r>
        <w:t>3:</w:t>
      </w:r>
      <w:r w:rsidR="00F20946">
        <w:t>45</w:t>
      </w:r>
      <w:r w:rsidR="00756F59">
        <w:t xml:space="preserve"> pm</w:t>
      </w:r>
      <w:r w:rsidR="005C6194">
        <w:t xml:space="preserve"> (340)</w:t>
      </w:r>
      <w:r w:rsidR="007A13A5">
        <w:tab/>
        <w:t>Upcoming events: (All</w:t>
      </w:r>
      <w:r w:rsidR="004A50CC">
        <w:t>)</w:t>
      </w:r>
    </w:p>
    <w:p w14:paraId="2CAEFF73" w14:textId="77777777" w:rsidR="009D2639" w:rsidRPr="001F2B95" w:rsidRDefault="009D2639" w:rsidP="009D2639">
      <w:pPr>
        <w:pStyle w:val="NoSpacing"/>
        <w:numPr>
          <w:ilvl w:val="0"/>
          <w:numId w:val="6"/>
        </w:numPr>
        <w:rPr>
          <w:b/>
        </w:rPr>
      </w:pPr>
      <w:r>
        <w:rPr>
          <w:b/>
        </w:rPr>
        <w:t xml:space="preserve">TAPS </w:t>
      </w:r>
      <w:r w:rsidR="001F2B95">
        <w:rPr>
          <w:b/>
        </w:rPr>
        <w:t>–</w:t>
      </w:r>
      <w:r>
        <w:rPr>
          <w:b/>
        </w:rPr>
        <w:t xml:space="preserve"> </w:t>
      </w:r>
      <w:r w:rsidR="001F2B95">
        <w:rPr>
          <w:b/>
        </w:rPr>
        <w:t xml:space="preserve">Survivor </w:t>
      </w:r>
      <w:r>
        <w:rPr>
          <w:b/>
        </w:rPr>
        <w:t xml:space="preserve">Traditional Classroom Peer Mentor Training: </w:t>
      </w:r>
      <w:r w:rsidRPr="009D2639">
        <w:t>Sept. 26</w:t>
      </w:r>
      <w:r>
        <w:t>, Ohio</w:t>
      </w:r>
    </w:p>
    <w:p w14:paraId="508ABC83" w14:textId="77777777" w:rsidR="00E948E4" w:rsidRPr="00E948E4" w:rsidRDefault="00E948E4" w:rsidP="00E948E4">
      <w:pPr>
        <w:pStyle w:val="NoSpacing"/>
        <w:numPr>
          <w:ilvl w:val="0"/>
          <w:numId w:val="6"/>
        </w:numPr>
        <w:rPr>
          <w:b/>
        </w:rPr>
      </w:pPr>
      <w:r w:rsidRPr="00E948E4">
        <w:rPr>
          <w:b/>
        </w:rPr>
        <w:t xml:space="preserve">ND Brain Injury Network Concussion Symposium: </w:t>
      </w:r>
      <w:r w:rsidRPr="0089361F">
        <w:t>Sept. 17th</w:t>
      </w:r>
    </w:p>
    <w:p w14:paraId="756ED058" w14:textId="77777777" w:rsidR="00E948E4" w:rsidRPr="00E948E4" w:rsidRDefault="00E948E4" w:rsidP="00E948E4">
      <w:pPr>
        <w:pStyle w:val="NoSpacing"/>
        <w:numPr>
          <w:ilvl w:val="0"/>
          <w:numId w:val="6"/>
        </w:numPr>
        <w:rPr>
          <w:b/>
        </w:rPr>
      </w:pPr>
      <w:r w:rsidRPr="00E948E4">
        <w:rPr>
          <w:b/>
        </w:rPr>
        <w:t xml:space="preserve">Behavioral Health Peer Support In-Person Training: </w:t>
      </w:r>
      <w:r w:rsidRPr="0089361F">
        <w:t>Sept. 13-17, Fargo</w:t>
      </w:r>
    </w:p>
    <w:p w14:paraId="373BA93E" w14:textId="01CF6E1A" w:rsidR="00E948E4" w:rsidRPr="00653A16" w:rsidRDefault="00E948E4" w:rsidP="00E948E4">
      <w:pPr>
        <w:pStyle w:val="NoSpacing"/>
        <w:numPr>
          <w:ilvl w:val="0"/>
          <w:numId w:val="6"/>
        </w:numPr>
        <w:rPr>
          <w:b/>
        </w:rPr>
      </w:pPr>
      <w:r w:rsidRPr="00E948E4">
        <w:rPr>
          <w:b/>
        </w:rPr>
        <w:t>ACOVA Meeting</w:t>
      </w:r>
      <w:r w:rsidR="0089361F">
        <w:rPr>
          <w:b/>
        </w:rPr>
        <w:t>:</w:t>
      </w:r>
      <w:r w:rsidRPr="00E948E4">
        <w:rPr>
          <w:b/>
        </w:rPr>
        <w:t xml:space="preserve"> </w:t>
      </w:r>
      <w:r w:rsidRPr="0089361F">
        <w:t>Sept. 23-24, Bismarck</w:t>
      </w:r>
    </w:p>
    <w:p w14:paraId="06D8914F" w14:textId="77777777" w:rsidR="00653A16" w:rsidRPr="00653A16" w:rsidRDefault="00653A16" w:rsidP="00653A16">
      <w:pPr>
        <w:pStyle w:val="NoSpacing"/>
        <w:numPr>
          <w:ilvl w:val="0"/>
          <w:numId w:val="6"/>
        </w:numPr>
        <w:rPr>
          <w:b/>
        </w:rPr>
      </w:pPr>
      <w:r>
        <w:rPr>
          <w:b/>
        </w:rPr>
        <w:t xml:space="preserve">First Link ASIST Training: </w:t>
      </w:r>
      <w:r w:rsidRPr="0089361F">
        <w:t>Oct. 10, Fargo</w:t>
      </w:r>
    </w:p>
    <w:p w14:paraId="3D4B38C0" w14:textId="77777777" w:rsidR="00E948E4" w:rsidRPr="00E948E4" w:rsidRDefault="00E948E4" w:rsidP="00E948E4">
      <w:pPr>
        <w:pStyle w:val="NoSpacing"/>
        <w:numPr>
          <w:ilvl w:val="0"/>
          <w:numId w:val="6"/>
        </w:numPr>
        <w:rPr>
          <w:b/>
        </w:rPr>
      </w:pPr>
      <w:r w:rsidRPr="00E948E4">
        <w:rPr>
          <w:b/>
        </w:rPr>
        <w:t>No</w:t>
      </w:r>
      <w:r w:rsidR="0089361F">
        <w:rPr>
          <w:b/>
        </w:rPr>
        <w:t>rth Central Veterans Stand Down:</w:t>
      </w:r>
      <w:r w:rsidRPr="00E948E4">
        <w:rPr>
          <w:b/>
        </w:rPr>
        <w:t xml:space="preserve"> </w:t>
      </w:r>
      <w:r w:rsidRPr="0089361F">
        <w:t>Oct. 21, Minot</w:t>
      </w:r>
    </w:p>
    <w:p w14:paraId="679777A0" w14:textId="1D457C19" w:rsidR="005B516F" w:rsidRPr="005B516F" w:rsidRDefault="00E948E4" w:rsidP="005B10A0">
      <w:pPr>
        <w:pStyle w:val="NoSpacing"/>
        <w:numPr>
          <w:ilvl w:val="0"/>
          <w:numId w:val="6"/>
        </w:numPr>
        <w:rPr>
          <w:b/>
        </w:rPr>
      </w:pPr>
      <w:r w:rsidRPr="005B516F">
        <w:rPr>
          <w:b/>
        </w:rPr>
        <w:t xml:space="preserve">ND Behavioral Health &amp; Children and Family Services Conference: </w:t>
      </w:r>
      <w:r w:rsidRPr="0089361F">
        <w:t>Oct. 26-2</w:t>
      </w:r>
      <w:r w:rsidR="005B516F">
        <w:t xml:space="preserve">7 Bismarck Events Center/Virtual – Continuing Education </w:t>
      </w:r>
      <w:r w:rsidR="00D96112">
        <w:t>Credit c</w:t>
      </w:r>
      <w:r w:rsidR="005B516F">
        <w:t>ourses available Oct 28.</w:t>
      </w:r>
    </w:p>
    <w:p w14:paraId="14F8C7EA" w14:textId="1BAA1940" w:rsidR="00E948E4" w:rsidRPr="005B516F" w:rsidRDefault="00E948E4" w:rsidP="005B10A0">
      <w:pPr>
        <w:pStyle w:val="NoSpacing"/>
        <w:numPr>
          <w:ilvl w:val="0"/>
          <w:numId w:val="6"/>
        </w:numPr>
        <w:rPr>
          <w:b/>
        </w:rPr>
      </w:pPr>
      <w:r w:rsidRPr="005B516F">
        <w:rPr>
          <w:b/>
        </w:rPr>
        <w:t>Recovery Reinvented 2021</w:t>
      </w:r>
      <w:r w:rsidR="0089361F" w:rsidRPr="005B516F">
        <w:rPr>
          <w:b/>
        </w:rPr>
        <w:t>:</w:t>
      </w:r>
      <w:r w:rsidRPr="005B516F">
        <w:rPr>
          <w:b/>
        </w:rPr>
        <w:t xml:space="preserve"> </w:t>
      </w:r>
      <w:r w:rsidRPr="0089361F">
        <w:t>October 25, Bismarck Event Center/Virtual</w:t>
      </w:r>
      <w:r w:rsidRPr="005B516F">
        <w:rPr>
          <w:b/>
        </w:rPr>
        <w:t xml:space="preserve"> </w:t>
      </w:r>
    </w:p>
    <w:p w14:paraId="271A0BBD" w14:textId="77777777" w:rsidR="004A50CC" w:rsidRPr="00C4149E" w:rsidRDefault="004A50CC" w:rsidP="004A50CC">
      <w:pPr>
        <w:pStyle w:val="NoSpacing"/>
        <w:rPr>
          <w:sz w:val="16"/>
          <w:szCs w:val="16"/>
        </w:rPr>
      </w:pPr>
    </w:p>
    <w:p w14:paraId="2D412030" w14:textId="77777777" w:rsidR="00762DCB" w:rsidRDefault="00861DED" w:rsidP="004A50CC">
      <w:pPr>
        <w:pStyle w:val="NoSpacing"/>
      </w:pPr>
      <w:r>
        <w:t>3:55</w:t>
      </w:r>
      <w:r w:rsidR="00756F59">
        <w:t xml:space="preserve"> pm</w:t>
      </w:r>
      <w:r w:rsidR="004A50CC" w:rsidRPr="002D52F8">
        <w:tab/>
        <w:t>Closing</w:t>
      </w:r>
      <w:r w:rsidR="004A50CC">
        <w:t xml:space="preserve"> (Connie)</w:t>
      </w:r>
    </w:p>
    <w:p w14:paraId="367C92B3" w14:textId="77777777" w:rsidR="00666369" w:rsidRDefault="00666369" w:rsidP="004A50CC">
      <w:pPr>
        <w:pStyle w:val="NoSpacing"/>
      </w:pPr>
    </w:p>
    <w:p w14:paraId="6414BEE2" w14:textId="77777777" w:rsidR="00511AA4" w:rsidRDefault="00511AA4" w:rsidP="00511AA4">
      <w:pPr>
        <w:pStyle w:val="NoSpacing"/>
      </w:pPr>
      <w:r>
        <w:t>Next Execut</w:t>
      </w:r>
      <w:r w:rsidR="00002AA4">
        <w:t>ive Committee Meeting: October 14, 2021</w:t>
      </w:r>
    </w:p>
    <w:p w14:paraId="0AEBC67C" w14:textId="77777777" w:rsidR="00511AA4" w:rsidRDefault="00511AA4" w:rsidP="00511AA4">
      <w:pPr>
        <w:pStyle w:val="NoSpacing"/>
      </w:pPr>
      <w:r>
        <w:t>Next Coalition Meeting: December 9, 2021</w:t>
      </w:r>
    </w:p>
    <w:p w14:paraId="122A497C" w14:textId="77777777" w:rsidR="00511AA4" w:rsidRDefault="00511AA4" w:rsidP="004A50CC">
      <w:pPr>
        <w:pStyle w:val="NoSpacing"/>
      </w:pPr>
    </w:p>
    <w:sectPr w:rsidR="00511AA4" w:rsidSect="00861DED">
      <w:headerReference w:type="default" r:id="rId9"/>
      <w:footerReference w:type="default" r:id="rId10"/>
      <w:pgSz w:w="12240" w:h="15840"/>
      <w:pgMar w:top="245" w:right="720" w:bottom="720" w:left="720" w:header="270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04117" w14:textId="77777777" w:rsidR="00C24316" w:rsidRDefault="00C24316">
      <w:pPr>
        <w:spacing w:after="0" w:line="240" w:lineRule="auto"/>
      </w:pPr>
      <w:r>
        <w:separator/>
      </w:r>
    </w:p>
  </w:endnote>
  <w:endnote w:type="continuationSeparator" w:id="0">
    <w:p w14:paraId="08F47DA2" w14:textId="77777777" w:rsidR="00C24316" w:rsidRDefault="00C2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C552B" w14:textId="77777777" w:rsidR="00E720BD" w:rsidRDefault="00C24316" w:rsidP="002F03B7">
    <w:pPr>
      <w:pStyle w:val="PlainText"/>
      <w:rPr>
        <w:b/>
        <w:noProof/>
        <w:szCs w:val="24"/>
      </w:rPr>
    </w:pPr>
  </w:p>
  <w:p w14:paraId="1E9C4018" w14:textId="77777777" w:rsidR="002F03B7" w:rsidRDefault="004A50CC" w:rsidP="002F03B7">
    <w:pPr>
      <w:pStyle w:val="PlainText"/>
    </w:pPr>
    <w:r w:rsidRPr="004D5DDA">
      <w:rPr>
        <w:b/>
        <w:noProof/>
        <w:szCs w:val="24"/>
        <w:lang w:val="en-US" w:eastAsia="en-US"/>
      </w:rPr>
      <w:drawing>
        <wp:inline distT="0" distB="0" distL="0" distR="0" wp14:anchorId="0D21ADD5" wp14:editId="60168D5C">
          <wp:extent cx="6153150" cy="9525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08" t="30862" r="2245" b="66533"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539AA7" w14:textId="77777777" w:rsidR="001C7038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 xml:space="preserve">Mission: </w:t>
    </w:r>
    <w:r>
      <w:rPr>
        <w:rFonts w:ascii="Comic Sans MS" w:hAnsi="Comic Sans MS"/>
        <w:b/>
        <w:color w:val="943634"/>
        <w:sz w:val="20"/>
        <w:szCs w:val="20"/>
        <w:lang w:val="en-US"/>
      </w:rPr>
      <w:t xml:space="preserve">Strengthening an Accessible, Seamless Network of Support for </w:t>
    </w:r>
  </w:p>
  <w:p w14:paraId="0160F2E1" w14:textId="77777777" w:rsidR="002F03B7" w:rsidRDefault="004312EE" w:rsidP="001C7038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 w:rsidRPr="00E25849">
      <w:rPr>
        <w:rFonts w:ascii="Comic Sans MS" w:hAnsi="Comic Sans MS"/>
        <w:b/>
        <w:color w:val="943634"/>
        <w:sz w:val="20"/>
        <w:szCs w:val="20"/>
      </w:rPr>
      <w:t>Service Members, Veterans, Families and Survivors</w:t>
    </w:r>
  </w:p>
  <w:p w14:paraId="7F525F1A" w14:textId="77777777" w:rsidR="005427AF" w:rsidRPr="005427AF" w:rsidRDefault="004312EE" w:rsidP="00E25849">
    <w:pPr>
      <w:pStyle w:val="PlainText"/>
      <w:jc w:val="center"/>
      <w:rPr>
        <w:rFonts w:ascii="Comic Sans MS" w:hAnsi="Comic Sans MS"/>
        <w:b/>
        <w:color w:val="943634"/>
        <w:sz w:val="20"/>
        <w:szCs w:val="20"/>
        <w:lang w:val="en-US"/>
      </w:rPr>
    </w:pPr>
    <w:r>
      <w:rPr>
        <w:rFonts w:ascii="Comic Sans MS" w:hAnsi="Comic Sans MS"/>
        <w:b/>
        <w:color w:val="943634"/>
        <w:sz w:val="20"/>
        <w:szCs w:val="20"/>
        <w:lang w:val="en-US"/>
      </w:rPr>
      <w:t>Priority: Behavioral Health</w:t>
    </w:r>
  </w:p>
  <w:p w14:paraId="16175F96" w14:textId="77777777" w:rsidR="002F03B7" w:rsidRDefault="00C243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24B31" w14:textId="77777777" w:rsidR="00C24316" w:rsidRDefault="00C24316">
      <w:pPr>
        <w:spacing w:after="0" w:line="240" w:lineRule="auto"/>
      </w:pPr>
      <w:r>
        <w:separator/>
      </w:r>
    </w:p>
  </w:footnote>
  <w:footnote w:type="continuationSeparator" w:id="0">
    <w:p w14:paraId="2C75F52E" w14:textId="77777777" w:rsidR="00C24316" w:rsidRDefault="00C2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6AF95" w14:textId="77777777" w:rsidR="00DE5F0A" w:rsidRDefault="004A50CC" w:rsidP="00400210">
    <w:pPr>
      <w:pStyle w:val="Header"/>
      <w:jc w:val="center"/>
    </w:pPr>
    <w:r>
      <w:rPr>
        <w:rStyle w:val="IntenseEmphasis"/>
        <w:rFonts w:ascii="Times New Roman" w:hAnsi="Times New Roman"/>
        <w:noProof/>
        <w:lang w:val="en-US" w:eastAsia="en-US"/>
      </w:rPr>
      <w:drawing>
        <wp:inline distT="0" distB="0" distL="0" distR="0" wp14:anchorId="5E7FC178" wp14:editId="662DFBCC">
          <wp:extent cx="1724025" cy="1171575"/>
          <wp:effectExtent l="0" t="0" r="9525" b="9525"/>
          <wp:docPr id="16" name="Picture 16" descr="ND CARES Logo Lower Case 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D CARES Logo Lower Case X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7453"/>
    <w:multiLevelType w:val="hybridMultilevel"/>
    <w:tmpl w:val="9B6858E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D0522B8"/>
    <w:multiLevelType w:val="hybridMultilevel"/>
    <w:tmpl w:val="4828A752"/>
    <w:lvl w:ilvl="0" w:tplc="D9923B74"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7D03460"/>
    <w:multiLevelType w:val="hybridMultilevel"/>
    <w:tmpl w:val="A4FABD4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8B86FA7"/>
    <w:multiLevelType w:val="hybridMultilevel"/>
    <w:tmpl w:val="1B1081B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3D4842DB"/>
    <w:multiLevelType w:val="hybridMultilevel"/>
    <w:tmpl w:val="636EFA9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5AAB0D55"/>
    <w:multiLevelType w:val="hybridMultilevel"/>
    <w:tmpl w:val="912CD9DE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6A2E35D0"/>
    <w:multiLevelType w:val="hybridMultilevel"/>
    <w:tmpl w:val="48728B8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71CC73EC"/>
    <w:multiLevelType w:val="hybridMultilevel"/>
    <w:tmpl w:val="2E829F1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B">
      <w:start w:val="1"/>
      <w:numFmt w:val="lowerRoman"/>
      <w:lvlText w:val="%2."/>
      <w:lvlJc w:val="righ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0CC"/>
    <w:rsid w:val="00002AA4"/>
    <w:rsid w:val="000618FA"/>
    <w:rsid w:val="00120527"/>
    <w:rsid w:val="00166213"/>
    <w:rsid w:val="00181E19"/>
    <w:rsid w:val="001F2B95"/>
    <w:rsid w:val="0020079D"/>
    <w:rsid w:val="00263B1D"/>
    <w:rsid w:val="0031276B"/>
    <w:rsid w:val="00355328"/>
    <w:rsid w:val="004051F7"/>
    <w:rsid w:val="0041768B"/>
    <w:rsid w:val="00424927"/>
    <w:rsid w:val="004312EE"/>
    <w:rsid w:val="00462DCA"/>
    <w:rsid w:val="00465341"/>
    <w:rsid w:val="004A50CC"/>
    <w:rsid w:val="004B7C22"/>
    <w:rsid w:val="00511AA4"/>
    <w:rsid w:val="0054232B"/>
    <w:rsid w:val="005749A6"/>
    <w:rsid w:val="005B516F"/>
    <w:rsid w:val="005C6194"/>
    <w:rsid w:val="00653A16"/>
    <w:rsid w:val="00666369"/>
    <w:rsid w:val="006D3D6F"/>
    <w:rsid w:val="006D4A92"/>
    <w:rsid w:val="00756F59"/>
    <w:rsid w:val="00762DCB"/>
    <w:rsid w:val="00781730"/>
    <w:rsid w:val="00792863"/>
    <w:rsid w:val="007A13A5"/>
    <w:rsid w:val="007B68BC"/>
    <w:rsid w:val="00861DED"/>
    <w:rsid w:val="00881EB4"/>
    <w:rsid w:val="0089361F"/>
    <w:rsid w:val="00946362"/>
    <w:rsid w:val="00980C11"/>
    <w:rsid w:val="009D2639"/>
    <w:rsid w:val="00A6076E"/>
    <w:rsid w:val="00AE266E"/>
    <w:rsid w:val="00B369BB"/>
    <w:rsid w:val="00BC2C81"/>
    <w:rsid w:val="00BD7C6D"/>
    <w:rsid w:val="00C24316"/>
    <w:rsid w:val="00C96956"/>
    <w:rsid w:val="00D04349"/>
    <w:rsid w:val="00D826A5"/>
    <w:rsid w:val="00D93B8E"/>
    <w:rsid w:val="00D96112"/>
    <w:rsid w:val="00E17C20"/>
    <w:rsid w:val="00E948E4"/>
    <w:rsid w:val="00F1233B"/>
    <w:rsid w:val="00F20946"/>
    <w:rsid w:val="00FA2AF4"/>
    <w:rsid w:val="00FB6314"/>
    <w:rsid w:val="00FE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4B0D72"/>
  <w15:chartTrackingRefBased/>
  <w15:docId w15:val="{2F84A63A-CAD4-4AD9-947B-9104E6373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50C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uiPriority w:val="21"/>
    <w:qFormat/>
    <w:rsid w:val="004A50CC"/>
    <w:rPr>
      <w:rFonts w:ascii="Arial" w:hAnsi="Arial"/>
      <w:b/>
      <w:i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4A50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A50CC"/>
    <w:rPr>
      <w:rFonts w:ascii="Calibri" w:eastAsia="Calibri" w:hAnsi="Calibri" w:cs="Times New Roman"/>
      <w:lang w:val="x-none" w:eastAsia="x-non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A50CC"/>
    <w:pPr>
      <w:spacing w:after="0" w:line="240" w:lineRule="auto"/>
    </w:pPr>
    <w:rPr>
      <w:rFonts w:ascii="Consolas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A50CC"/>
    <w:rPr>
      <w:rFonts w:ascii="Consolas" w:eastAsia="Calibri" w:hAnsi="Consolas" w:cs="Times New Roman"/>
      <w:sz w:val="21"/>
      <w:szCs w:val="21"/>
      <w:lang w:val="x-none" w:eastAsia="x-none"/>
    </w:rPr>
  </w:style>
  <w:style w:type="paragraph" w:styleId="NoSpacing">
    <w:name w:val="No Spacing"/>
    <w:uiPriority w:val="1"/>
    <w:qFormat/>
    <w:rsid w:val="004A50CC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618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1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5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ZGMyNGVlYzQtYjA2Ni00OWQ5LTgyYTQtNTM5OWJlMDE4N2Ri%40thread.v2/0?context=%7b%22Tid%22%3a%222dea0464-da51-4a88-bae2-b3db94bc0c54%22%2c%22Oid%22%3a%22b677ede6-c0cf-4fa5-b7f7-acb7ba0fa6df%22%7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Gauvin-Panos, Michelle A..</cp:lastModifiedBy>
  <cp:revision>14</cp:revision>
  <dcterms:created xsi:type="dcterms:W3CDTF">2021-09-07T15:08:00Z</dcterms:created>
  <dcterms:modified xsi:type="dcterms:W3CDTF">2021-09-13T21:36:00Z</dcterms:modified>
</cp:coreProperties>
</file>